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3B1" w:rsidRPr="005B030D" w:rsidRDefault="002A63B1" w:rsidP="00A728D4">
      <w:pPr>
        <w:ind w:right="1553"/>
        <w:jc w:val="both"/>
      </w:pPr>
      <w:r w:rsidRPr="005B030D">
        <w:rPr>
          <w:noProof/>
        </w:rPr>
        <w:drawing>
          <wp:anchor distT="0" distB="0" distL="114300" distR="114300" simplePos="0" relativeHeight="251658240" behindDoc="1" locked="0" layoutInCell="1" allowOverlap="1" wp14:anchorId="46385122" wp14:editId="798D6C4D">
            <wp:simplePos x="0" y="0"/>
            <wp:positionH relativeFrom="page">
              <wp:posOffset>3415665</wp:posOffset>
            </wp:positionH>
            <wp:positionV relativeFrom="page">
              <wp:posOffset>0</wp:posOffset>
            </wp:positionV>
            <wp:extent cx="4143375" cy="895350"/>
            <wp:effectExtent l="0" t="0" r="0" b="0"/>
            <wp:wrapThrough wrapText="bothSides">
              <wp:wrapPolygon edited="0">
                <wp:start x="0" y="0"/>
                <wp:lineTo x="0" y="20834"/>
                <wp:lineTo x="21451" y="20834"/>
                <wp:lineTo x="21451" y="0"/>
                <wp:lineTo x="0" y="0"/>
              </wp:wrapPolygon>
            </wp:wrapThrough>
            <wp:docPr id="1" name="Image 1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b_brief_v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3B1" w:rsidRPr="005B030D" w:rsidRDefault="00B53EEF" w:rsidP="00A50BAA">
      <w:pPr>
        <w:pStyle w:val="00Information"/>
        <w:framePr w:w="0" w:hRule="auto" w:wrap="auto" w:vAnchor="margin" w:hAnchor="text" w:xAlign="left" w:yAlign="inline"/>
        <w:spacing w:after="340" w:line="240" w:lineRule="auto"/>
        <w:ind w:right="1553"/>
        <w:jc w:val="both"/>
        <w:rPr>
          <w:rFonts w:asciiTheme="minorHAnsi" w:hAnsiTheme="minorHAnsi"/>
          <w:lang w:val="fr-FR"/>
        </w:rPr>
      </w:pPr>
      <w:r w:rsidRPr="005B030D">
        <w:rPr>
          <w:rFonts w:asciiTheme="minorHAnsi" w:hAnsiTheme="minorHAnsi"/>
          <w:noProof/>
          <w:lang w:val="fr-FR" w:eastAsia="fr-FR"/>
        </w:rPr>
        <w:drawing>
          <wp:anchor distT="0" distB="0" distL="114300" distR="114300" simplePos="0" relativeHeight="251660288" behindDoc="1" locked="0" layoutInCell="1" allowOverlap="1" wp14:anchorId="4180CCD8" wp14:editId="053F5283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1905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0736" w:rsidRDefault="00B53EEF" w:rsidP="005950E2">
      <w:pPr>
        <w:pStyle w:val="00Information"/>
        <w:framePr w:w="0" w:hRule="auto" w:wrap="auto" w:vAnchor="margin" w:hAnchor="text" w:xAlign="left" w:yAlign="inline"/>
        <w:spacing w:after="340" w:line="240" w:lineRule="auto"/>
      </w:pPr>
      <w:r w:rsidRPr="005B030D">
        <w:rPr>
          <w:rFonts w:asciiTheme="minorHAnsi" w:hAnsiTheme="minorHAnsi"/>
        </w:rPr>
        <w:tab/>
      </w:r>
      <w:r w:rsidRPr="005B030D">
        <w:rPr>
          <w:rFonts w:asciiTheme="minorHAnsi" w:hAnsiTheme="minorHAnsi"/>
        </w:rPr>
        <w:tab/>
      </w:r>
      <w:r w:rsidRPr="005B030D">
        <w:rPr>
          <w:rFonts w:asciiTheme="minorHAnsi" w:hAnsiTheme="minorHAnsi"/>
        </w:rPr>
        <w:tab/>
      </w:r>
      <w:r w:rsidRPr="005B030D">
        <w:rPr>
          <w:rFonts w:asciiTheme="minorHAnsi" w:hAnsiTheme="minorHAnsi"/>
        </w:rPr>
        <w:tab/>
      </w:r>
      <w:r w:rsidRPr="005B030D">
        <w:rPr>
          <w:rFonts w:asciiTheme="minorHAnsi" w:hAnsiTheme="minorHAnsi"/>
        </w:rPr>
        <w:tab/>
      </w:r>
      <w:r w:rsidRPr="005B030D">
        <w:rPr>
          <w:rFonts w:asciiTheme="minorHAnsi" w:hAnsiTheme="minorHAnsi"/>
        </w:rPr>
        <w:tab/>
      </w:r>
      <w:r w:rsidRPr="005B030D">
        <w:rPr>
          <w:rFonts w:asciiTheme="minorHAnsi" w:hAnsiTheme="minorHAnsi"/>
        </w:rPr>
        <w:tab/>
      </w:r>
      <w:r w:rsidRPr="005B030D">
        <w:rPr>
          <w:rFonts w:asciiTheme="minorHAnsi" w:hAnsiTheme="minorHAnsi"/>
        </w:rPr>
        <w:tab/>
      </w:r>
      <w:r w:rsidRP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  <w:r w:rsidR="005B030D">
        <w:rPr>
          <w:rFonts w:asciiTheme="minorHAnsi" w:hAnsiTheme="minorHAnsi"/>
        </w:rPr>
        <w:tab/>
      </w:r>
    </w:p>
    <w:p w:rsidR="002A63B1" w:rsidRPr="005B030D" w:rsidRDefault="002A63B1" w:rsidP="005950E2">
      <w:pPr>
        <w:pStyle w:val="00Information"/>
        <w:framePr w:w="0" w:hRule="auto" w:wrap="auto" w:vAnchor="margin" w:hAnchor="text" w:xAlign="left" w:yAlign="inline"/>
        <w:spacing w:after="340" w:line="240" w:lineRule="auto"/>
      </w:pPr>
    </w:p>
    <w:p w:rsidR="006C0736" w:rsidRPr="00FC7474" w:rsidRDefault="006C0736" w:rsidP="005950E2">
      <w:pPr>
        <w:pStyle w:val="00Information"/>
        <w:framePr w:w="2831" w:h="3969" w:hRule="exact" w:wrap="around" w:x="8941" w:y="2146"/>
        <w:spacing w:line="360" w:lineRule="auto"/>
        <w:jc w:val="both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>Information de presse</w:t>
      </w:r>
    </w:p>
    <w:p w:rsidR="006C0736" w:rsidRPr="00FC7474" w:rsidRDefault="006C0736" w:rsidP="005950E2">
      <w:pPr>
        <w:pStyle w:val="40Continoustext11pt"/>
        <w:framePr w:w="2831" w:h="3969" w:hRule="exact" w:wrap="around" w:vAnchor="page" w:hAnchor="page" w:x="8941" w:y="2146" w:anchorLock="1"/>
        <w:tabs>
          <w:tab w:val="left" w:pos="3402"/>
          <w:tab w:val="left" w:pos="7655"/>
        </w:tabs>
        <w:spacing w:after="0" w:line="360" w:lineRule="auto"/>
        <w:jc w:val="both"/>
        <w:rPr>
          <w:rStyle w:val="40Continoustext11ptZchn"/>
          <w:b/>
          <w:lang w:val="fr-CH"/>
        </w:rPr>
      </w:pPr>
    </w:p>
    <w:p w:rsidR="006C0736" w:rsidRPr="005950E2" w:rsidRDefault="006C0736" w:rsidP="005950E2">
      <w:pPr>
        <w:pStyle w:val="40Continoustext11pt"/>
        <w:framePr w:w="2831" w:h="3969" w:hRule="exact" w:wrap="around" w:vAnchor="page" w:hAnchor="page" w:x="8941" w:y="2146" w:anchorLock="1"/>
        <w:tabs>
          <w:tab w:val="left" w:pos="3402"/>
          <w:tab w:val="left" w:pos="7655"/>
        </w:tabs>
        <w:spacing w:after="0" w:line="360" w:lineRule="auto"/>
        <w:jc w:val="both"/>
        <w:rPr>
          <w:rStyle w:val="40Continoustext11ptZchn"/>
          <w:szCs w:val="22"/>
          <w:lang w:val="fr-CH"/>
        </w:rPr>
      </w:pPr>
      <w:r w:rsidRPr="005B30F4">
        <w:rPr>
          <w:rStyle w:val="40Continoustext11ptZchn"/>
          <w:szCs w:val="22"/>
          <w:lang w:val="fr-CH"/>
        </w:rPr>
        <w:t>23 Avril 2015</w:t>
      </w:r>
    </w:p>
    <w:p w:rsidR="006C0736" w:rsidRPr="005B30F4" w:rsidRDefault="006C0736" w:rsidP="005950E2">
      <w:pPr>
        <w:pStyle w:val="40Continoustext11pt"/>
        <w:framePr w:w="2831" w:h="3969" w:hRule="exact" w:wrap="around" w:vAnchor="page" w:hAnchor="page" w:x="8941" w:y="2146" w:anchorLock="1"/>
        <w:tabs>
          <w:tab w:val="left" w:pos="3402"/>
          <w:tab w:val="left" w:pos="7655"/>
        </w:tabs>
        <w:spacing w:after="0" w:line="360" w:lineRule="auto"/>
        <w:jc w:val="both"/>
        <w:rPr>
          <w:rStyle w:val="40Continoustext11ptZchn"/>
          <w:b/>
          <w:szCs w:val="22"/>
          <w:lang w:val="fr-CH"/>
        </w:rPr>
      </w:pPr>
    </w:p>
    <w:p w:rsidR="006C0736" w:rsidRPr="005950E2" w:rsidRDefault="006C0736" w:rsidP="005950E2">
      <w:pPr>
        <w:pStyle w:val="40Continoustext11pt"/>
        <w:framePr w:w="2831" w:h="3969" w:hRule="exact" w:wrap="around" w:vAnchor="page" w:hAnchor="page" w:x="8941" w:y="2146" w:anchorLock="1"/>
        <w:tabs>
          <w:tab w:val="left" w:pos="3402"/>
          <w:tab w:val="left" w:pos="7655"/>
        </w:tabs>
        <w:spacing w:after="0" w:line="360" w:lineRule="auto"/>
        <w:jc w:val="both"/>
        <w:rPr>
          <w:rStyle w:val="40Continoustext11ptZchn"/>
          <w:szCs w:val="22"/>
          <w:lang w:val="fr-CH"/>
        </w:rPr>
      </w:pPr>
      <w:r w:rsidRPr="009B516E">
        <w:rPr>
          <w:rStyle w:val="40Continoustext11ptZchn"/>
          <w:szCs w:val="22"/>
          <w:lang w:val="fr-CH"/>
        </w:rPr>
        <w:t>Contact :</w:t>
      </w:r>
    </w:p>
    <w:p w:rsidR="006C0736" w:rsidRPr="005950E2" w:rsidRDefault="006C0736" w:rsidP="005950E2">
      <w:pPr>
        <w:pStyle w:val="40Continoustext11pt"/>
        <w:framePr w:w="2831" w:h="3969" w:hRule="exact" w:wrap="around" w:vAnchor="page" w:hAnchor="page" w:x="8941" w:y="2146" w:anchorLock="1"/>
        <w:tabs>
          <w:tab w:val="left" w:pos="3402"/>
          <w:tab w:val="left" w:pos="7655"/>
        </w:tabs>
        <w:spacing w:after="0" w:line="360" w:lineRule="auto"/>
        <w:jc w:val="both"/>
        <w:rPr>
          <w:rStyle w:val="40Continoustext11ptZchn"/>
          <w:szCs w:val="22"/>
          <w:lang w:val="en-US"/>
        </w:rPr>
      </w:pPr>
      <w:r w:rsidRPr="005950E2">
        <w:rPr>
          <w:rStyle w:val="40Continoustext11ptZchn"/>
          <w:szCs w:val="22"/>
          <w:lang w:val="en-US"/>
        </w:rPr>
        <w:t>Severine Bertoux</w:t>
      </w:r>
    </w:p>
    <w:p w:rsidR="006C0736" w:rsidRPr="005950E2" w:rsidRDefault="006C0736" w:rsidP="005950E2">
      <w:pPr>
        <w:pStyle w:val="40Continoustext11pt"/>
        <w:framePr w:w="2831" w:h="3969" w:hRule="exact" w:wrap="around" w:vAnchor="page" w:hAnchor="page" w:x="8941" w:y="2146" w:anchorLock="1"/>
        <w:tabs>
          <w:tab w:val="left" w:pos="3402"/>
          <w:tab w:val="left" w:pos="7655"/>
        </w:tabs>
        <w:spacing w:after="0" w:line="360" w:lineRule="auto"/>
        <w:jc w:val="both"/>
        <w:rPr>
          <w:rStyle w:val="40Continoustext11ptZchn"/>
          <w:szCs w:val="22"/>
          <w:lang w:val="en-US"/>
        </w:rPr>
      </w:pPr>
      <w:r w:rsidRPr="005950E2">
        <w:rPr>
          <w:rStyle w:val="40Continoustext11ptZchn"/>
          <w:szCs w:val="22"/>
          <w:lang w:val="en-US"/>
        </w:rPr>
        <w:t>01.30.05.83.21</w:t>
      </w:r>
    </w:p>
    <w:p w:rsidR="006C0736" w:rsidRPr="005950E2" w:rsidRDefault="006C0736" w:rsidP="005950E2">
      <w:pPr>
        <w:pStyle w:val="40Continoustext11pt"/>
        <w:framePr w:w="2831" w:h="3969" w:hRule="exact" w:wrap="around" w:vAnchor="page" w:hAnchor="page" w:x="8941" w:y="2146" w:anchorLock="1"/>
        <w:tabs>
          <w:tab w:val="left" w:pos="3402"/>
          <w:tab w:val="left" w:pos="7655"/>
        </w:tabs>
        <w:spacing w:after="0" w:line="360" w:lineRule="auto"/>
        <w:jc w:val="both"/>
        <w:rPr>
          <w:szCs w:val="22"/>
          <w:lang w:val="en-US"/>
        </w:rPr>
      </w:pPr>
      <w:r w:rsidRPr="005950E2">
        <w:rPr>
          <w:rStyle w:val="40Continoustext11ptZchn"/>
          <w:szCs w:val="22"/>
          <w:lang w:val="en-US"/>
        </w:rPr>
        <w:t>severine.bertoux@daimler.com</w:t>
      </w:r>
    </w:p>
    <w:p w:rsidR="007E0109" w:rsidRPr="005950E2" w:rsidRDefault="007E0109" w:rsidP="0020195B">
      <w:pPr>
        <w:ind w:right="1553"/>
        <w:rPr>
          <w:b/>
          <w:u w:val="single"/>
          <w:lang w:val="en-US"/>
        </w:rPr>
      </w:pPr>
    </w:p>
    <w:p w:rsidR="005B030D" w:rsidRPr="005950E2" w:rsidRDefault="005B030D" w:rsidP="0020195B">
      <w:pPr>
        <w:ind w:right="1553"/>
        <w:rPr>
          <w:lang w:val="en-US"/>
        </w:rPr>
      </w:pPr>
    </w:p>
    <w:p w:rsidR="0008671C" w:rsidRPr="005B030D" w:rsidRDefault="00F52D8D" w:rsidP="0020195B">
      <w:pPr>
        <w:ind w:right="1553"/>
      </w:pPr>
      <w:r w:rsidRPr="005B030D">
        <w:t>Daimler</w:t>
      </w:r>
      <w:r w:rsidR="002B45A3" w:rsidRPr="005B030D">
        <w:t xml:space="preserve"> </w:t>
      </w:r>
      <w:r w:rsidR="006D7C8E" w:rsidRPr="005B030D">
        <w:t>et</w:t>
      </w:r>
      <w:r w:rsidR="002B45A3" w:rsidRPr="005B030D">
        <w:t xml:space="preserve"> </w:t>
      </w:r>
      <w:r w:rsidR="00183619" w:rsidRPr="005B030D">
        <w:t>l’e-mobilité</w:t>
      </w:r>
    </w:p>
    <w:p w:rsidR="001F0229" w:rsidRPr="005B030D" w:rsidRDefault="001F0229" w:rsidP="0020195B">
      <w:pPr>
        <w:ind w:right="1553"/>
      </w:pPr>
    </w:p>
    <w:p w:rsidR="002B28BF" w:rsidRPr="005B030D" w:rsidRDefault="00E31A52" w:rsidP="0020195B">
      <w:pPr>
        <w:ind w:right="1553"/>
        <w:rPr>
          <w:b/>
          <w:sz w:val="32"/>
          <w:szCs w:val="32"/>
          <w:u w:val="single"/>
        </w:rPr>
      </w:pPr>
      <w:r w:rsidRPr="005B030D">
        <w:rPr>
          <w:b/>
          <w:sz w:val="32"/>
          <w:szCs w:val="32"/>
          <w:u w:val="single"/>
        </w:rPr>
        <w:t>Nos</w:t>
      </w:r>
      <w:r w:rsidR="00F10B7D" w:rsidRPr="005B030D">
        <w:rPr>
          <w:b/>
          <w:sz w:val="32"/>
          <w:szCs w:val="32"/>
          <w:u w:val="single"/>
        </w:rPr>
        <w:t xml:space="preserve"> </w:t>
      </w:r>
      <w:r w:rsidR="00507DAF" w:rsidRPr="005B030D">
        <w:rPr>
          <w:b/>
          <w:sz w:val="32"/>
          <w:szCs w:val="32"/>
          <w:u w:val="single"/>
        </w:rPr>
        <w:t>défis</w:t>
      </w:r>
      <w:r w:rsidR="003608C9" w:rsidRPr="005B030D">
        <w:rPr>
          <w:b/>
          <w:sz w:val="32"/>
          <w:szCs w:val="32"/>
          <w:u w:val="single"/>
        </w:rPr>
        <w:t xml:space="preserve"> </w:t>
      </w:r>
      <w:r w:rsidR="00F85001">
        <w:rPr>
          <w:b/>
          <w:sz w:val="32"/>
          <w:szCs w:val="32"/>
          <w:u w:val="single"/>
        </w:rPr>
        <w:t>de</w:t>
      </w:r>
      <w:r w:rsidR="000474E2" w:rsidRPr="005B030D">
        <w:rPr>
          <w:b/>
          <w:sz w:val="32"/>
          <w:szCs w:val="32"/>
          <w:u w:val="single"/>
        </w:rPr>
        <w:t xml:space="preserve"> demain sont </w:t>
      </w:r>
      <w:r w:rsidR="001C311B" w:rsidRPr="005B030D">
        <w:rPr>
          <w:b/>
          <w:sz w:val="32"/>
          <w:szCs w:val="32"/>
          <w:u w:val="single"/>
        </w:rPr>
        <w:t xml:space="preserve">déjà </w:t>
      </w:r>
      <w:r w:rsidR="000474E2" w:rsidRPr="005B030D">
        <w:rPr>
          <w:b/>
          <w:sz w:val="32"/>
          <w:szCs w:val="32"/>
          <w:u w:val="single"/>
        </w:rPr>
        <w:t xml:space="preserve">ceux </w:t>
      </w:r>
      <w:r w:rsidR="00A50BAA" w:rsidRPr="005B030D">
        <w:rPr>
          <w:b/>
          <w:sz w:val="32"/>
          <w:szCs w:val="32"/>
          <w:u w:val="single"/>
        </w:rPr>
        <w:t>d’</w:t>
      </w:r>
      <w:r w:rsidR="00F10B7D" w:rsidRPr="005B030D">
        <w:rPr>
          <w:b/>
          <w:sz w:val="32"/>
          <w:szCs w:val="32"/>
          <w:u w:val="single"/>
        </w:rPr>
        <w:t xml:space="preserve">aujourd’hui </w:t>
      </w:r>
    </w:p>
    <w:p w:rsidR="00C72DF6" w:rsidRPr="005B030D" w:rsidRDefault="00C72DF6" w:rsidP="0020195B">
      <w:pPr>
        <w:ind w:right="1553"/>
      </w:pPr>
    </w:p>
    <w:p w:rsidR="00E57B7A" w:rsidRDefault="00E57B7A" w:rsidP="00DF32C0">
      <w:pPr>
        <w:ind w:right="1553"/>
        <w:jc w:val="both"/>
      </w:pPr>
    </w:p>
    <w:p w:rsidR="00F0706C" w:rsidRPr="00B65C28" w:rsidRDefault="00F52D8D" w:rsidP="00DF32C0">
      <w:pPr>
        <w:ind w:right="1553"/>
        <w:jc w:val="both"/>
        <w:rPr>
          <w:b/>
        </w:rPr>
      </w:pPr>
      <w:bookmarkStart w:id="0" w:name="_GoBack"/>
      <w:r w:rsidRPr="00B65C28">
        <w:rPr>
          <w:b/>
        </w:rPr>
        <w:t>Certains prétendent pouvoir lire l’avenir dans les</w:t>
      </w:r>
      <w:r w:rsidR="008F7BD3" w:rsidRPr="00B65C28">
        <w:rPr>
          <w:b/>
        </w:rPr>
        <w:t xml:space="preserve"> étoiles. Chez </w:t>
      </w:r>
      <w:r w:rsidR="00017C07" w:rsidRPr="00B65C28">
        <w:rPr>
          <w:b/>
        </w:rPr>
        <w:t>Daimler</w:t>
      </w:r>
      <w:r w:rsidR="008F7BD3" w:rsidRPr="00B65C28">
        <w:rPr>
          <w:b/>
        </w:rPr>
        <w:t>, nous l’écrivons depuis</w:t>
      </w:r>
      <w:r w:rsidRPr="00B65C28">
        <w:rPr>
          <w:b/>
        </w:rPr>
        <w:t xml:space="preserve"> </w:t>
      </w:r>
      <w:r w:rsidR="005A5E64" w:rsidRPr="00B65C28">
        <w:rPr>
          <w:b/>
        </w:rPr>
        <w:t xml:space="preserve">1886 </w:t>
      </w:r>
      <w:r w:rsidRPr="00B65C28">
        <w:rPr>
          <w:b/>
        </w:rPr>
        <w:t xml:space="preserve">et la création de la première automobile de l’histoire. Etre visionnaire, toujours en quête d’innovations pour </w:t>
      </w:r>
      <w:r w:rsidR="00182371" w:rsidRPr="00B65C28">
        <w:rPr>
          <w:b/>
        </w:rPr>
        <w:t xml:space="preserve">prendre de l’avance </w:t>
      </w:r>
      <w:r w:rsidR="008B12AA" w:rsidRPr="00B65C28">
        <w:rPr>
          <w:b/>
        </w:rPr>
        <w:t xml:space="preserve">sur </w:t>
      </w:r>
      <w:r w:rsidR="007E2406" w:rsidRPr="00B65C28">
        <w:rPr>
          <w:b/>
        </w:rPr>
        <w:t>le temps</w:t>
      </w:r>
      <w:r w:rsidR="00F47CB3" w:rsidRPr="00B65C28">
        <w:rPr>
          <w:b/>
        </w:rPr>
        <w:t>, tel est</w:t>
      </w:r>
      <w:r w:rsidR="00996DCD" w:rsidRPr="00B65C28">
        <w:rPr>
          <w:b/>
        </w:rPr>
        <w:t xml:space="preserve"> l’objectif</w:t>
      </w:r>
      <w:r w:rsidR="0046375F" w:rsidRPr="00B65C28">
        <w:rPr>
          <w:b/>
        </w:rPr>
        <w:t xml:space="preserve"> que</w:t>
      </w:r>
      <w:r w:rsidR="00A963C6" w:rsidRPr="00B65C28">
        <w:rPr>
          <w:b/>
        </w:rPr>
        <w:t xml:space="preserve"> </w:t>
      </w:r>
      <w:r w:rsidR="0046375F" w:rsidRPr="00B65C28">
        <w:rPr>
          <w:b/>
        </w:rPr>
        <w:t xml:space="preserve">nous </w:t>
      </w:r>
      <w:r w:rsidR="00D57D55" w:rsidRPr="00B65C28">
        <w:rPr>
          <w:b/>
        </w:rPr>
        <w:t>poursuivons</w:t>
      </w:r>
      <w:r w:rsidR="00B17269" w:rsidRPr="00B65C28">
        <w:rPr>
          <w:b/>
        </w:rPr>
        <w:t xml:space="preserve"> </w:t>
      </w:r>
      <w:r w:rsidR="00B46781" w:rsidRPr="00B65C28">
        <w:rPr>
          <w:b/>
        </w:rPr>
        <w:t xml:space="preserve">depuis </w:t>
      </w:r>
      <w:r w:rsidR="0046375F" w:rsidRPr="00B65C28">
        <w:rPr>
          <w:b/>
        </w:rPr>
        <w:t xml:space="preserve">sans relâche. </w:t>
      </w:r>
      <w:r w:rsidR="004B4EC6" w:rsidRPr="00B65C28">
        <w:rPr>
          <w:b/>
        </w:rPr>
        <w:t xml:space="preserve"> </w:t>
      </w:r>
    </w:p>
    <w:bookmarkEnd w:id="0"/>
    <w:p w:rsidR="007E3DBF" w:rsidRDefault="007E3DBF" w:rsidP="00DF32C0">
      <w:pPr>
        <w:ind w:right="1553"/>
        <w:jc w:val="both"/>
      </w:pPr>
    </w:p>
    <w:p w:rsidR="003868ED" w:rsidRDefault="006559E9" w:rsidP="0063764A">
      <w:pPr>
        <w:ind w:right="1553"/>
        <w:jc w:val="both"/>
      </w:pPr>
      <w:r>
        <w:t>P</w:t>
      </w:r>
      <w:r w:rsidR="0063764A" w:rsidRPr="005B030D">
        <w:t xml:space="preserve">arce que le développement durable est au centre de </w:t>
      </w:r>
      <w:r w:rsidR="00F06D32">
        <w:t>nos</w:t>
      </w:r>
      <w:r w:rsidR="00797DC5">
        <w:t xml:space="preserve"> </w:t>
      </w:r>
      <w:r w:rsidR="0063764A" w:rsidRPr="005B030D">
        <w:t>préoccupations</w:t>
      </w:r>
      <w:r w:rsidR="003255F2">
        <w:t xml:space="preserve"> depuis de</w:t>
      </w:r>
      <w:r w:rsidR="00FF2CF2">
        <w:t xml:space="preserve">s dizaines </w:t>
      </w:r>
      <w:r w:rsidR="00F73A39">
        <w:t>d’</w:t>
      </w:r>
      <w:r w:rsidR="003255F2">
        <w:t>années</w:t>
      </w:r>
      <w:r w:rsidR="0063764A" w:rsidRPr="005B030D">
        <w:t>,</w:t>
      </w:r>
      <w:r w:rsidR="00CA0E89">
        <w:t xml:space="preserve"> </w:t>
      </w:r>
      <w:r w:rsidR="00F05652">
        <w:t>Daimler</w:t>
      </w:r>
      <w:r w:rsidR="00CA0E89">
        <w:t xml:space="preserve"> </w:t>
      </w:r>
      <w:r w:rsidR="0019295A">
        <w:t xml:space="preserve">est </w:t>
      </w:r>
      <w:r w:rsidR="007F0B3A">
        <w:t>un pionner de l’e-mobilité et</w:t>
      </w:r>
      <w:r w:rsidR="005625F7">
        <w:t xml:space="preserve"> en </w:t>
      </w:r>
      <w:r w:rsidR="001B1426">
        <w:t>assure</w:t>
      </w:r>
      <w:r w:rsidR="005625F7">
        <w:t xml:space="preserve"> </w:t>
      </w:r>
      <w:r w:rsidR="000F2DD7">
        <w:t>le</w:t>
      </w:r>
      <w:r w:rsidR="005625F7">
        <w:t xml:space="preserve"> leader</w:t>
      </w:r>
      <w:r w:rsidR="002E572D">
        <w:t>ship</w:t>
      </w:r>
      <w:r w:rsidR="005625F7">
        <w:t xml:space="preserve"> </w:t>
      </w:r>
      <w:r w:rsidR="00DC6813">
        <w:t>aujourd’hui</w:t>
      </w:r>
      <w:r w:rsidR="00CE60FF">
        <w:t>.</w:t>
      </w:r>
      <w:r w:rsidR="00DC6813">
        <w:t xml:space="preserve"> </w:t>
      </w:r>
      <w:r w:rsidR="00096B84">
        <w:t>En effet, p</w:t>
      </w:r>
      <w:r w:rsidR="003868ED">
        <w:t xml:space="preserve">lutôt que de faire des compromis </w:t>
      </w:r>
      <w:r w:rsidR="00006A1E">
        <w:t>en</w:t>
      </w:r>
      <w:r w:rsidR="00D232E3">
        <w:t xml:space="preserve"> se conc</w:t>
      </w:r>
      <w:r w:rsidR="003868ED">
        <w:t>ent</w:t>
      </w:r>
      <w:r w:rsidR="00D232E3">
        <w:t>r</w:t>
      </w:r>
      <w:r w:rsidR="0045198F">
        <w:t>ant</w:t>
      </w:r>
      <w:r w:rsidR="003868ED">
        <w:t xml:space="preserve"> sur une ou deux technologies</w:t>
      </w:r>
      <w:r w:rsidR="00FB261E">
        <w:t xml:space="preserve">, </w:t>
      </w:r>
      <w:r w:rsidR="001A63A0">
        <w:t>Daimler</w:t>
      </w:r>
      <w:r w:rsidR="00BD03D1">
        <w:t xml:space="preserve"> </w:t>
      </w:r>
      <w:r w:rsidR="00FB261E">
        <w:t>a décidé</w:t>
      </w:r>
      <w:r w:rsidR="00AB3728">
        <w:t>, au travers de ses marques</w:t>
      </w:r>
      <w:r w:rsidR="00786B0F">
        <w:t xml:space="preserve"> Mercedes-Benz et smart</w:t>
      </w:r>
      <w:r w:rsidR="00AB3728">
        <w:t>,</w:t>
      </w:r>
      <w:r w:rsidR="00FB261E">
        <w:t xml:space="preserve"> de toutes les étudier et</w:t>
      </w:r>
      <w:r w:rsidR="00F27ED9">
        <w:t xml:space="preserve"> c’est unique</w:t>
      </w:r>
      <w:r w:rsidR="0072590B">
        <w:t>,</w:t>
      </w:r>
      <w:r w:rsidR="00FB261E">
        <w:t xml:space="preserve"> de les commercialiser</w:t>
      </w:r>
      <w:r w:rsidR="00534ADE">
        <w:t xml:space="preserve">.  </w:t>
      </w:r>
    </w:p>
    <w:p w:rsidR="0019295A" w:rsidRDefault="0019295A" w:rsidP="0063764A">
      <w:pPr>
        <w:ind w:right="1553"/>
        <w:jc w:val="both"/>
      </w:pPr>
    </w:p>
    <w:p w:rsidR="00640DFD" w:rsidRPr="0098284B" w:rsidRDefault="008751EF" w:rsidP="0063764A">
      <w:pPr>
        <w:ind w:right="1553"/>
      </w:pPr>
      <w:r>
        <w:t xml:space="preserve">Technologies hybride, plug-in hybride, électrique ou encore gaz naturel, </w:t>
      </w:r>
      <w:r w:rsidR="007E7F31">
        <w:t xml:space="preserve">peu importe </w:t>
      </w:r>
      <w:r w:rsidR="00BD4A8D">
        <w:t xml:space="preserve">le </w:t>
      </w:r>
      <w:r w:rsidR="00A4145D">
        <w:t xml:space="preserve">défi </w:t>
      </w:r>
      <w:r w:rsidR="00A865A5">
        <w:t>que cela représente, toutes</w:t>
      </w:r>
      <w:r w:rsidR="00527ADD">
        <w:t xml:space="preserve"> ces</w:t>
      </w:r>
      <w:r w:rsidR="0063764A" w:rsidRPr="005B030D">
        <w:t xml:space="preserve"> solution</w:t>
      </w:r>
      <w:r w:rsidR="00B85C18">
        <w:t>s</w:t>
      </w:r>
      <w:r w:rsidR="0063764A" w:rsidRPr="005B030D">
        <w:t xml:space="preserve"> </w:t>
      </w:r>
      <w:r w:rsidR="0040061A">
        <w:t>sont</w:t>
      </w:r>
      <w:r w:rsidR="00F306CA">
        <w:t xml:space="preserve"> </w:t>
      </w:r>
      <w:r w:rsidR="004F59AE">
        <w:t xml:space="preserve">déjà </w:t>
      </w:r>
      <w:r w:rsidR="0015022E">
        <w:t>disponible</w:t>
      </w:r>
      <w:r w:rsidR="00F306CA">
        <w:t>s</w:t>
      </w:r>
      <w:r w:rsidR="00C23C90">
        <w:t xml:space="preserve"> dans nos voitures.</w:t>
      </w:r>
      <w:r w:rsidR="007A03CC">
        <w:t xml:space="preserve"> </w:t>
      </w:r>
      <w:r w:rsidR="00640DFD" w:rsidRPr="008751EF">
        <w:t xml:space="preserve">Et </w:t>
      </w:r>
      <w:r w:rsidR="00EA3385" w:rsidRPr="008751EF">
        <w:t>nous</w:t>
      </w:r>
      <w:r w:rsidR="00640DFD" w:rsidRPr="008751EF">
        <w:t xml:space="preserve"> </w:t>
      </w:r>
      <w:r w:rsidR="005B12D2" w:rsidRPr="008751EF">
        <w:t xml:space="preserve">sommes déjà prêts pour la suite. </w:t>
      </w:r>
      <w:r w:rsidR="00640DFD" w:rsidRPr="008751EF">
        <w:t>Nos concept-cars sont la brillante démonstration de l’avance prise par nos ingénieurs sur les technologies et les énerg</w:t>
      </w:r>
      <w:r w:rsidR="00D932DE" w:rsidRPr="008751EF">
        <w:t>ies alternatives qui feront l</w:t>
      </w:r>
      <w:r w:rsidR="00E57AAD" w:rsidRPr="008751EF">
        <w:t>a mobilité</w:t>
      </w:r>
      <w:r w:rsidR="003E06CC" w:rsidRPr="008751EF">
        <w:t xml:space="preserve"> durable</w:t>
      </w:r>
      <w:r w:rsidR="00D932DE" w:rsidRPr="008751EF">
        <w:t xml:space="preserve"> de</w:t>
      </w:r>
      <w:r w:rsidR="00155103" w:rsidRPr="008751EF">
        <w:t>s prochaines décennies</w:t>
      </w:r>
      <w:r w:rsidR="00D932DE" w:rsidRPr="008751EF">
        <w:t xml:space="preserve">. </w:t>
      </w:r>
    </w:p>
    <w:p w:rsidR="00640DFD" w:rsidRDefault="00640DFD" w:rsidP="0063764A">
      <w:pPr>
        <w:ind w:right="1553"/>
        <w:rPr>
          <w:b/>
          <w:sz w:val="28"/>
          <w:szCs w:val="28"/>
          <w:u w:val="single"/>
        </w:rPr>
      </w:pPr>
    </w:p>
    <w:p w:rsidR="0063764A" w:rsidRPr="005B030D" w:rsidRDefault="000B692C" w:rsidP="0063764A">
      <w:pPr>
        <w:ind w:right="1553"/>
      </w:pPr>
      <w:r>
        <w:t xml:space="preserve">N’accepter aucun compromis, </w:t>
      </w:r>
      <w:r w:rsidR="00C24865">
        <w:t>t</w:t>
      </w:r>
      <w:r w:rsidR="0063764A" w:rsidRPr="005B030D">
        <w:t>ravailler sans relâche</w:t>
      </w:r>
      <w:r w:rsidR="00513E78">
        <w:t xml:space="preserve"> les yeux </w:t>
      </w:r>
      <w:r w:rsidR="00FB1DFB">
        <w:t>tourné</w:t>
      </w:r>
      <w:r w:rsidR="00513E78">
        <w:t>s</w:t>
      </w:r>
      <w:r w:rsidR="00DF2B8E">
        <w:t xml:space="preserve"> vers l’avenir</w:t>
      </w:r>
      <w:r w:rsidR="0063764A" w:rsidRPr="005B030D">
        <w:t>, voici comment Daimler</w:t>
      </w:r>
      <w:r w:rsidR="006A6AFE">
        <w:t>,</w:t>
      </w:r>
      <w:r w:rsidR="002B0C16">
        <w:t xml:space="preserve"> avec</w:t>
      </w:r>
      <w:r w:rsidR="00E618E3">
        <w:t xml:space="preserve"> Mercedes-Benz et smart</w:t>
      </w:r>
      <w:r w:rsidR="006A6AFE">
        <w:t>,</w:t>
      </w:r>
      <w:r w:rsidR="006479BC">
        <w:t xml:space="preserve"> apporte</w:t>
      </w:r>
      <w:r w:rsidR="00BB4A51">
        <w:t xml:space="preserve"> </w:t>
      </w:r>
      <w:r w:rsidR="0002020C">
        <w:t xml:space="preserve">les meilleures réponses </w:t>
      </w:r>
      <w:r w:rsidR="002C31F1">
        <w:t>aux défis</w:t>
      </w:r>
      <w:r w:rsidR="00570E56">
        <w:t xml:space="preserve"> </w:t>
      </w:r>
      <w:r w:rsidR="0015121B">
        <w:t xml:space="preserve">de l’e-mobilité </w:t>
      </w:r>
      <w:r w:rsidR="00570E56">
        <w:t>d’aujourd’hui et de demain</w:t>
      </w:r>
      <w:r w:rsidR="0063764A" w:rsidRPr="005B030D">
        <w:t xml:space="preserve">. </w:t>
      </w:r>
    </w:p>
    <w:p w:rsidR="0063764A" w:rsidRDefault="0063764A" w:rsidP="00DF32C0">
      <w:pPr>
        <w:ind w:right="1553"/>
        <w:jc w:val="both"/>
      </w:pPr>
    </w:p>
    <w:p w:rsidR="001B452F" w:rsidRPr="008751EF" w:rsidRDefault="00FC0521" w:rsidP="0020195B">
      <w:pPr>
        <w:ind w:right="1553"/>
        <w:jc w:val="both"/>
        <w:rPr>
          <w:b/>
          <w:sz w:val="22"/>
          <w:szCs w:val="28"/>
        </w:rPr>
      </w:pPr>
      <w:r w:rsidRPr="008751EF">
        <w:rPr>
          <w:b/>
          <w:sz w:val="22"/>
          <w:szCs w:val="28"/>
        </w:rPr>
        <w:t>Mercedes</w:t>
      </w:r>
      <w:r w:rsidR="00FA4EF5" w:rsidRPr="008751EF">
        <w:rPr>
          <w:b/>
          <w:sz w:val="22"/>
          <w:szCs w:val="28"/>
        </w:rPr>
        <w:t>-Benz</w:t>
      </w:r>
      <w:r w:rsidR="00540C1D" w:rsidRPr="008751EF">
        <w:rPr>
          <w:b/>
          <w:sz w:val="22"/>
          <w:szCs w:val="28"/>
        </w:rPr>
        <w:t xml:space="preserve"> et s</w:t>
      </w:r>
      <w:r w:rsidRPr="008751EF">
        <w:rPr>
          <w:b/>
          <w:sz w:val="22"/>
          <w:szCs w:val="28"/>
        </w:rPr>
        <w:t>mart</w:t>
      </w:r>
      <w:r w:rsidR="00B37025" w:rsidRPr="008751EF">
        <w:rPr>
          <w:b/>
          <w:sz w:val="22"/>
          <w:szCs w:val="28"/>
        </w:rPr>
        <w:t xml:space="preserve"> : </w:t>
      </w:r>
      <w:r w:rsidR="001B452F" w:rsidRPr="008751EF">
        <w:rPr>
          <w:b/>
          <w:sz w:val="22"/>
          <w:szCs w:val="28"/>
        </w:rPr>
        <w:t xml:space="preserve"> </w:t>
      </w:r>
    </w:p>
    <w:p w:rsidR="00FC0521" w:rsidRPr="008751EF" w:rsidRDefault="00B37025" w:rsidP="0020195B">
      <w:pPr>
        <w:ind w:right="1553"/>
        <w:jc w:val="both"/>
        <w:rPr>
          <w:b/>
          <w:sz w:val="22"/>
          <w:szCs w:val="28"/>
        </w:rPr>
      </w:pPr>
      <w:proofErr w:type="gramStart"/>
      <w:r w:rsidRPr="008751EF">
        <w:rPr>
          <w:b/>
          <w:sz w:val="22"/>
          <w:szCs w:val="28"/>
        </w:rPr>
        <w:t>l</w:t>
      </w:r>
      <w:r w:rsidR="002441FF" w:rsidRPr="008751EF">
        <w:rPr>
          <w:b/>
          <w:sz w:val="22"/>
          <w:szCs w:val="28"/>
        </w:rPr>
        <w:t>e</w:t>
      </w:r>
      <w:proofErr w:type="gramEnd"/>
      <w:r w:rsidR="002441FF" w:rsidRPr="008751EF">
        <w:rPr>
          <w:b/>
          <w:sz w:val="22"/>
          <w:szCs w:val="28"/>
        </w:rPr>
        <w:t xml:space="preserve"> meilleur</w:t>
      </w:r>
      <w:r w:rsidR="00662E1B" w:rsidRPr="008751EF">
        <w:rPr>
          <w:b/>
          <w:sz w:val="22"/>
          <w:szCs w:val="28"/>
        </w:rPr>
        <w:t xml:space="preserve"> </w:t>
      </w:r>
      <w:r w:rsidR="003276AF" w:rsidRPr="008751EF">
        <w:rPr>
          <w:b/>
          <w:sz w:val="22"/>
          <w:szCs w:val="28"/>
        </w:rPr>
        <w:t>sinon rien</w:t>
      </w:r>
      <w:r w:rsidR="00294A8C" w:rsidRPr="008751EF">
        <w:rPr>
          <w:b/>
          <w:sz w:val="22"/>
          <w:szCs w:val="28"/>
        </w:rPr>
        <w:t xml:space="preserve"> </w:t>
      </w:r>
      <w:r w:rsidR="00377789" w:rsidRPr="008751EF">
        <w:rPr>
          <w:b/>
          <w:sz w:val="22"/>
          <w:szCs w:val="28"/>
        </w:rPr>
        <w:t xml:space="preserve">des technologies </w:t>
      </w:r>
      <w:r w:rsidR="00662E1B" w:rsidRPr="008751EF">
        <w:rPr>
          <w:b/>
          <w:sz w:val="22"/>
          <w:szCs w:val="28"/>
        </w:rPr>
        <w:t>de</w:t>
      </w:r>
      <w:r w:rsidR="00F93020" w:rsidRPr="008751EF">
        <w:rPr>
          <w:b/>
          <w:sz w:val="22"/>
          <w:szCs w:val="28"/>
        </w:rPr>
        <w:t xml:space="preserve"> l’</w:t>
      </w:r>
      <w:r w:rsidR="006A2040" w:rsidRPr="008751EF">
        <w:rPr>
          <w:b/>
          <w:sz w:val="22"/>
          <w:szCs w:val="28"/>
        </w:rPr>
        <w:t>e-</w:t>
      </w:r>
      <w:r w:rsidR="00F93020" w:rsidRPr="008751EF">
        <w:rPr>
          <w:b/>
          <w:sz w:val="22"/>
          <w:szCs w:val="28"/>
        </w:rPr>
        <w:t>mobilité</w:t>
      </w:r>
      <w:r w:rsidR="003E4C9C" w:rsidRPr="008751EF">
        <w:rPr>
          <w:b/>
          <w:sz w:val="22"/>
          <w:szCs w:val="28"/>
        </w:rPr>
        <w:t xml:space="preserve"> </w:t>
      </w:r>
    </w:p>
    <w:p w:rsidR="002D2257" w:rsidRPr="005B030D" w:rsidRDefault="002D2257" w:rsidP="0020195B">
      <w:pPr>
        <w:ind w:right="1553"/>
        <w:jc w:val="both"/>
      </w:pPr>
    </w:p>
    <w:p w:rsidR="004A2C5C" w:rsidRPr="005B030D" w:rsidRDefault="004A2C5C" w:rsidP="0020195B">
      <w:pPr>
        <w:ind w:right="1553"/>
        <w:jc w:val="both"/>
      </w:pPr>
    </w:p>
    <w:p w:rsidR="006C0736" w:rsidRDefault="006C0736">
      <w:pPr>
        <w:rPr>
          <w:u w:val="single"/>
        </w:rPr>
      </w:pPr>
      <w:r>
        <w:rPr>
          <w:u w:val="single"/>
        </w:rPr>
        <w:br w:type="page"/>
      </w:r>
    </w:p>
    <w:p w:rsidR="004A2C5C" w:rsidRPr="005B030D" w:rsidRDefault="00803878" w:rsidP="004A2C5C">
      <w:pPr>
        <w:ind w:right="1553"/>
        <w:jc w:val="both"/>
        <w:rPr>
          <w:u w:val="single"/>
        </w:rPr>
      </w:pPr>
      <w:r>
        <w:rPr>
          <w:u w:val="single"/>
        </w:rPr>
        <w:lastRenderedPageBreak/>
        <w:t>Hyb</w:t>
      </w:r>
      <w:r w:rsidR="00CA79CD">
        <w:rPr>
          <w:u w:val="single"/>
        </w:rPr>
        <w:t>ride essence et diesel</w:t>
      </w:r>
      <w:r w:rsidR="004A2C5C" w:rsidRPr="005B030D">
        <w:rPr>
          <w:u w:val="single"/>
        </w:rPr>
        <w:t xml:space="preserve"> </w:t>
      </w:r>
    </w:p>
    <w:p w:rsidR="004A2C5C" w:rsidRPr="005B030D" w:rsidRDefault="004A2C5C" w:rsidP="0020195B">
      <w:pPr>
        <w:ind w:right="1553"/>
        <w:jc w:val="both"/>
      </w:pPr>
    </w:p>
    <w:p w:rsidR="00FE6F95" w:rsidRPr="005B030D" w:rsidRDefault="002535F3" w:rsidP="0020195B">
      <w:pPr>
        <w:ind w:right="1553"/>
        <w:jc w:val="both"/>
      </w:pPr>
      <w:r>
        <w:t>Mercedes-</w:t>
      </w:r>
      <w:r w:rsidR="00EC25FB" w:rsidRPr="005B030D">
        <w:t xml:space="preserve">Benz </w:t>
      </w:r>
      <w:r w:rsidR="00B37025">
        <w:t xml:space="preserve">a toujours </w:t>
      </w:r>
      <w:r w:rsidR="00DE2075">
        <w:t>repoussé</w:t>
      </w:r>
      <w:r w:rsidR="00262E16">
        <w:t xml:space="preserve"> </w:t>
      </w:r>
      <w:r w:rsidR="00E32EBF">
        <w:t>l</w:t>
      </w:r>
      <w:r w:rsidR="00206FCD" w:rsidRPr="005B030D">
        <w:t>es limites</w:t>
      </w:r>
      <w:r w:rsidR="00877746">
        <w:t xml:space="preserve"> de l’automobile</w:t>
      </w:r>
      <w:r w:rsidR="000644B5">
        <w:t> : t</w:t>
      </w:r>
      <w:r w:rsidR="00DB18C6" w:rsidRPr="005B030D">
        <w:t>oujours plus de sécurité, de</w:t>
      </w:r>
      <w:r w:rsidR="00735A3C">
        <w:t xml:space="preserve"> technologies, de performances. </w:t>
      </w:r>
      <w:r w:rsidR="00AA284B">
        <w:t>Cette</w:t>
      </w:r>
      <w:r w:rsidR="00DB18C6" w:rsidRPr="005B030D">
        <w:t xml:space="preserve"> quête d’excellence</w:t>
      </w:r>
      <w:r w:rsidR="00AC1375" w:rsidRPr="005B030D">
        <w:t xml:space="preserve">, la marque à l’étoile </w:t>
      </w:r>
      <w:r w:rsidR="001E63BB" w:rsidRPr="005B030D">
        <w:t>en fait la brillante démonstration</w:t>
      </w:r>
      <w:r w:rsidR="00C91BFA">
        <w:t xml:space="preserve"> dans le domaine de l’e-mobilité</w:t>
      </w:r>
      <w:r w:rsidR="001E63BB" w:rsidRPr="005B030D">
        <w:t xml:space="preserve"> </w:t>
      </w:r>
      <w:r w:rsidR="00F96B79" w:rsidRPr="005B030D">
        <w:t xml:space="preserve">en </w:t>
      </w:r>
      <w:r w:rsidR="00995A74">
        <w:t>commercialisant</w:t>
      </w:r>
      <w:r w:rsidR="00F96B79" w:rsidRPr="005B030D">
        <w:t xml:space="preserve"> dès 2009, </w:t>
      </w:r>
      <w:r w:rsidR="00D26FEE" w:rsidRPr="005B030D">
        <w:t xml:space="preserve">la limousine hybride essence la plus économe en carburant jamais conçue. </w:t>
      </w:r>
      <w:r w:rsidR="00F96B79" w:rsidRPr="005B030D">
        <w:t xml:space="preserve"> </w:t>
      </w:r>
    </w:p>
    <w:p w:rsidR="00FE6F95" w:rsidRPr="005B030D" w:rsidRDefault="00FE6F95" w:rsidP="0020195B">
      <w:pPr>
        <w:ind w:right="1553"/>
        <w:jc w:val="both"/>
      </w:pPr>
    </w:p>
    <w:p w:rsidR="00F96B79" w:rsidRPr="005B030D" w:rsidRDefault="007B1199" w:rsidP="0020195B">
      <w:pPr>
        <w:ind w:right="1553"/>
        <w:jc w:val="both"/>
      </w:pPr>
      <w:r w:rsidRPr="005B030D">
        <w:t>Avec son</w:t>
      </w:r>
      <w:r w:rsidR="006F58E0" w:rsidRPr="005B030D">
        <w:t xml:space="preserve"> </w:t>
      </w:r>
      <w:r w:rsidR="00D26FEE" w:rsidRPr="005B030D">
        <w:t>V6</w:t>
      </w:r>
      <w:r w:rsidR="00287BC1" w:rsidRPr="005B030D">
        <w:t xml:space="preserve"> </w:t>
      </w:r>
      <w:r w:rsidR="006F58E0" w:rsidRPr="005B030D">
        <w:t>couplé à un moteur électrique</w:t>
      </w:r>
      <w:r w:rsidR="005819CD">
        <w:t xml:space="preserve"> de 20 kW (</w:t>
      </w:r>
      <w:r w:rsidR="0002226A">
        <w:t xml:space="preserve">27 </w:t>
      </w:r>
      <w:proofErr w:type="spellStart"/>
      <w:r w:rsidR="0002226A">
        <w:t>ch</w:t>
      </w:r>
      <w:proofErr w:type="spellEnd"/>
      <w:r w:rsidR="00FF2C9F">
        <w:t>)</w:t>
      </w:r>
      <w:r w:rsidR="00FF648D" w:rsidRPr="005B030D">
        <w:t>, la S</w:t>
      </w:r>
      <w:r w:rsidR="004E4D4A">
        <w:t xml:space="preserve"> </w:t>
      </w:r>
      <w:r w:rsidR="00FF648D" w:rsidRPr="005B030D">
        <w:t>400 HYBRID devient lors de son lancement, la berline de luxe</w:t>
      </w:r>
      <w:r w:rsidR="00431A30" w:rsidRPr="005B030D">
        <w:t xml:space="preserve"> la plus économe en carburant</w:t>
      </w:r>
      <w:r w:rsidR="00AE2EDB">
        <w:t xml:space="preserve"> jamais conçue</w:t>
      </w:r>
      <w:r w:rsidR="00795DEE">
        <w:t>,</w:t>
      </w:r>
      <w:r w:rsidR="00431A30" w:rsidRPr="005B030D">
        <w:t xml:space="preserve"> </w:t>
      </w:r>
      <w:r w:rsidR="0057092D" w:rsidRPr="005B030D">
        <w:t>avec une con</w:t>
      </w:r>
      <w:r w:rsidR="00A64B00">
        <w:t xml:space="preserve">sommation moyenne de 8l/100 </w:t>
      </w:r>
      <w:r w:rsidR="00A64B00" w:rsidRPr="007C098F">
        <w:t xml:space="preserve">km, soit 147 g de </w:t>
      </w:r>
      <w:r w:rsidR="007C098F" w:rsidRPr="007C098F">
        <w:rPr>
          <w:rFonts w:cs="Verdana"/>
          <w:color w:val="262626"/>
        </w:rPr>
        <w:t>CO</w:t>
      </w:r>
      <w:r w:rsidR="007C098F" w:rsidRPr="007C098F">
        <w:rPr>
          <w:rFonts w:cs="Verdana"/>
          <w:color w:val="262626"/>
          <w:vertAlign w:val="subscript"/>
        </w:rPr>
        <w:t>2</w:t>
      </w:r>
      <w:r w:rsidR="007C098F" w:rsidRPr="007C098F">
        <w:t xml:space="preserve"> </w:t>
      </w:r>
      <w:r w:rsidR="00A64B00" w:rsidRPr="007C098F">
        <w:t>par km</w:t>
      </w:r>
      <w:r w:rsidR="00E7475A">
        <w:t>.</w:t>
      </w:r>
    </w:p>
    <w:p w:rsidR="00286E21" w:rsidRPr="005B030D" w:rsidRDefault="00286E21" w:rsidP="0020195B">
      <w:pPr>
        <w:ind w:right="1553"/>
        <w:jc w:val="both"/>
      </w:pPr>
    </w:p>
    <w:p w:rsidR="0096765D" w:rsidRPr="005B030D" w:rsidRDefault="0096765D" w:rsidP="0020195B">
      <w:pPr>
        <w:ind w:right="1553"/>
        <w:jc w:val="both"/>
      </w:pPr>
      <w:r w:rsidRPr="005B030D">
        <w:t>Ce premier pas</w:t>
      </w:r>
      <w:r w:rsidR="00ED521A" w:rsidRPr="005B030D">
        <w:t xml:space="preserve"> vers l’hybridation et </w:t>
      </w:r>
      <w:r w:rsidR="00F868FA" w:rsidRPr="005B030D">
        <w:t>le fort intérêt qu’elle crée conforte</w:t>
      </w:r>
      <w:r w:rsidR="009D1693" w:rsidRPr="005B030D">
        <w:t>nt</w:t>
      </w:r>
      <w:r w:rsidR="00F868FA" w:rsidRPr="005B030D">
        <w:t xml:space="preserve"> </w:t>
      </w:r>
      <w:r w:rsidR="00BE058C" w:rsidRPr="005B030D">
        <w:t>Merc</w:t>
      </w:r>
      <w:r w:rsidR="00664304">
        <w:t>edes-</w:t>
      </w:r>
      <w:r w:rsidR="00BE058C" w:rsidRPr="005B030D">
        <w:t xml:space="preserve">Benz </w:t>
      </w:r>
      <w:r w:rsidR="00D3460B" w:rsidRPr="005B030D">
        <w:t xml:space="preserve">dans le fait qu’il </w:t>
      </w:r>
      <w:r w:rsidR="00521EDE">
        <w:t xml:space="preserve">faut </w:t>
      </w:r>
      <w:r w:rsidR="00D3460B" w:rsidRPr="005B030D">
        <w:t>aller</w:t>
      </w:r>
      <w:r w:rsidR="00805F06" w:rsidRPr="005B030D">
        <w:t xml:space="preserve"> encore</w:t>
      </w:r>
      <w:r w:rsidR="00D3460B" w:rsidRPr="005B030D">
        <w:t xml:space="preserve"> plus loin</w:t>
      </w:r>
      <w:r w:rsidR="0035536F" w:rsidRPr="005B030D">
        <w:t xml:space="preserve">. </w:t>
      </w:r>
    </w:p>
    <w:p w:rsidR="004151E5" w:rsidRPr="005B030D" w:rsidRDefault="00EB27B4" w:rsidP="0020195B">
      <w:pPr>
        <w:ind w:right="1553"/>
        <w:jc w:val="both"/>
      </w:pPr>
      <w:r w:rsidRPr="005B030D">
        <w:t>C’est ainsi qu’au cours de</w:t>
      </w:r>
      <w:r w:rsidR="004151E5" w:rsidRPr="005B030D">
        <w:t xml:space="preserve"> ces cinq dernières années</w:t>
      </w:r>
      <w:r w:rsidR="007079DF" w:rsidRPr="005B030D">
        <w:t xml:space="preserve">, </w:t>
      </w:r>
      <w:r w:rsidR="004F4399" w:rsidRPr="005B030D">
        <w:t>la marque</w:t>
      </w:r>
      <w:r w:rsidR="007079DF" w:rsidRPr="005B030D">
        <w:t xml:space="preserve"> </w:t>
      </w:r>
      <w:r w:rsidR="00873DD7" w:rsidRPr="005B030D">
        <w:t xml:space="preserve">propose </w:t>
      </w:r>
      <w:r w:rsidR="00EB2CE5" w:rsidRPr="005B030D">
        <w:t xml:space="preserve">des </w:t>
      </w:r>
      <w:r w:rsidR="00B546E0" w:rsidRPr="005B030D">
        <w:t xml:space="preserve">véhicules </w:t>
      </w:r>
      <w:r w:rsidR="008435C5" w:rsidRPr="005B030D">
        <w:t xml:space="preserve">hybrides </w:t>
      </w:r>
      <w:r w:rsidR="0074239C" w:rsidRPr="005B030D">
        <w:t>de plus en plus efficients</w:t>
      </w:r>
      <w:r w:rsidR="00453103">
        <w:t>.</w:t>
      </w:r>
    </w:p>
    <w:p w:rsidR="00EB191C" w:rsidRPr="005B030D" w:rsidRDefault="00EB191C" w:rsidP="0020195B">
      <w:pPr>
        <w:ind w:right="1553"/>
        <w:jc w:val="both"/>
      </w:pPr>
    </w:p>
    <w:p w:rsidR="0024042D" w:rsidRDefault="00F2778D" w:rsidP="0020195B">
      <w:pPr>
        <w:ind w:right="1553"/>
        <w:jc w:val="both"/>
      </w:pPr>
      <w:r w:rsidRPr="005B030D">
        <w:t>Après la S</w:t>
      </w:r>
      <w:r w:rsidR="004E4D4A">
        <w:t xml:space="preserve"> </w:t>
      </w:r>
      <w:r w:rsidRPr="005B030D">
        <w:t xml:space="preserve">400 HYBRID, </w:t>
      </w:r>
      <w:r w:rsidR="00C22FF8" w:rsidRPr="005B030D">
        <w:t>Mercedes</w:t>
      </w:r>
      <w:r w:rsidR="00874B9A" w:rsidRPr="005B030D">
        <w:t>-Benz</w:t>
      </w:r>
      <w:r w:rsidR="00C22FF8" w:rsidRPr="005B030D">
        <w:t xml:space="preserve"> </w:t>
      </w:r>
      <w:r w:rsidR="003141ED">
        <w:t>applique</w:t>
      </w:r>
      <w:r w:rsidR="00453103">
        <w:t xml:space="preserve"> la même recette au diesel. </w:t>
      </w:r>
      <w:r w:rsidR="00490D89" w:rsidRPr="005B030D">
        <w:t>Fer de lance de ce</w:t>
      </w:r>
      <w:r w:rsidR="00F600F3">
        <w:t xml:space="preserve"> </w:t>
      </w:r>
      <w:r w:rsidR="00067DDB">
        <w:t xml:space="preserve"> savoir-faire</w:t>
      </w:r>
      <w:r w:rsidR="00F600F3">
        <w:t xml:space="preserve">, </w:t>
      </w:r>
      <w:proofErr w:type="gramStart"/>
      <w:r w:rsidR="00F600F3">
        <w:t>la E</w:t>
      </w:r>
      <w:proofErr w:type="gramEnd"/>
      <w:r w:rsidR="00F600F3">
        <w:t xml:space="preserve"> 300 </w:t>
      </w:r>
      <w:proofErr w:type="spellStart"/>
      <w:r w:rsidR="00F600F3">
        <w:t>BlueTEC</w:t>
      </w:r>
      <w:proofErr w:type="spellEnd"/>
      <w:r w:rsidR="00490D89" w:rsidRPr="005B030D">
        <w:t xml:space="preserve"> HYBRID, combine la sobriété d’</w:t>
      </w:r>
      <w:r w:rsidR="005A5537" w:rsidRPr="005B030D">
        <w:t>une voiture</w:t>
      </w:r>
      <w:r w:rsidR="00A32710" w:rsidRPr="005B030D">
        <w:t xml:space="preserve"> diesel</w:t>
      </w:r>
      <w:r w:rsidR="00136078" w:rsidRPr="005B030D">
        <w:t xml:space="preserve"> à la pointe de la technologie</w:t>
      </w:r>
      <w:r w:rsidR="00A32710" w:rsidRPr="005B030D">
        <w:t xml:space="preserve"> et celle d’une hybride</w:t>
      </w:r>
      <w:r w:rsidR="009F608F" w:rsidRPr="005B030D">
        <w:t>,</w:t>
      </w:r>
      <w:r w:rsidR="00A32710" w:rsidRPr="005B030D">
        <w:t xml:space="preserve"> tout en offrant des performances de premier ordre. Grâce à ses deux motorisations, </w:t>
      </w:r>
      <w:r w:rsidR="00D90091" w:rsidRPr="005B030D">
        <w:t>un quatre cylindres 2.2</w:t>
      </w:r>
      <w:r w:rsidR="00366BD1">
        <w:t xml:space="preserve"> litres</w:t>
      </w:r>
      <w:r w:rsidR="00D90091" w:rsidRPr="005B030D">
        <w:t xml:space="preserve"> bi-turbo à rampe commune et un moteur électrique de </w:t>
      </w:r>
      <w:r w:rsidR="00950033">
        <w:t>20</w:t>
      </w:r>
      <w:r w:rsidR="00D90091" w:rsidRPr="005B030D">
        <w:t xml:space="preserve"> kW</w:t>
      </w:r>
      <w:r w:rsidR="00D738F5">
        <w:t xml:space="preserve"> (27 </w:t>
      </w:r>
      <w:proofErr w:type="spellStart"/>
      <w:r w:rsidR="00D738F5">
        <w:t>ch</w:t>
      </w:r>
      <w:proofErr w:type="spellEnd"/>
      <w:r w:rsidR="00D738F5">
        <w:t>)</w:t>
      </w:r>
      <w:r w:rsidR="00D90091" w:rsidRPr="005B030D">
        <w:t xml:space="preserve">, </w:t>
      </w:r>
      <w:proofErr w:type="gramStart"/>
      <w:r w:rsidR="00A32710" w:rsidRPr="005B030D">
        <w:t>la E</w:t>
      </w:r>
      <w:proofErr w:type="gramEnd"/>
      <w:r w:rsidR="00A32710" w:rsidRPr="005B030D">
        <w:t xml:space="preserve"> 300 </w:t>
      </w:r>
      <w:proofErr w:type="spellStart"/>
      <w:r w:rsidR="000037BE">
        <w:t>BlueTEC</w:t>
      </w:r>
      <w:proofErr w:type="spellEnd"/>
      <w:r w:rsidR="00A32710" w:rsidRPr="005B030D">
        <w:t xml:space="preserve"> HYBRID </w:t>
      </w:r>
      <w:r w:rsidR="00E51A31" w:rsidRPr="005B030D">
        <w:t>développe</w:t>
      </w:r>
      <w:r w:rsidR="00ED7729" w:rsidRPr="005B030D">
        <w:t xml:space="preserve"> une puissance cumulée</w:t>
      </w:r>
      <w:r w:rsidR="00AD2FFA" w:rsidRPr="005B030D">
        <w:t xml:space="preserve"> de</w:t>
      </w:r>
      <w:r w:rsidR="00E51A31" w:rsidRPr="005B030D">
        <w:t xml:space="preserve"> 231 </w:t>
      </w:r>
      <w:proofErr w:type="spellStart"/>
      <w:r w:rsidR="00E51A31" w:rsidRPr="005B030D">
        <w:t>ch</w:t>
      </w:r>
      <w:proofErr w:type="spellEnd"/>
      <w:r w:rsidR="00E51A31" w:rsidRPr="005B030D">
        <w:t xml:space="preserve"> et </w:t>
      </w:r>
      <w:r w:rsidR="00067DDB">
        <w:t>500</w:t>
      </w:r>
      <w:r w:rsidR="00067DDB" w:rsidRPr="005B030D">
        <w:t xml:space="preserve"> </w:t>
      </w:r>
      <w:r w:rsidR="00E51A31" w:rsidRPr="005B030D">
        <w:t xml:space="preserve">Nm de couple. </w:t>
      </w:r>
    </w:p>
    <w:p w:rsidR="00E70AA4" w:rsidRPr="005B030D" w:rsidRDefault="007426BF" w:rsidP="0020195B">
      <w:pPr>
        <w:ind w:right="1553"/>
        <w:jc w:val="both"/>
      </w:pPr>
      <w:r w:rsidRPr="005B030D">
        <w:t xml:space="preserve">Mais les chiffres </w:t>
      </w:r>
      <w:r w:rsidR="00156A5D" w:rsidRPr="005B030D">
        <w:t xml:space="preserve">les plus spectaculaires </w:t>
      </w:r>
      <w:r w:rsidR="00AB1D06" w:rsidRPr="005B030D">
        <w:t>à retenir sont s</w:t>
      </w:r>
      <w:r w:rsidR="001C2AA5" w:rsidRPr="005B030D">
        <w:t>a consommation mixte</w:t>
      </w:r>
      <w:r w:rsidR="00213DE9" w:rsidRPr="005B030D">
        <w:t xml:space="preserve"> </w:t>
      </w:r>
      <w:r w:rsidR="00F24990">
        <w:t xml:space="preserve">à partir </w:t>
      </w:r>
      <w:r w:rsidR="00213DE9" w:rsidRPr="005B030D">
        <w:t>de seulement 4,1 l/100 km avec d</w:t>
      </w:r>
      <w:r w:rsidRPr="005B030D">
        <w:t xml:space="preserve">es émissions de </w:t>
      </w:r>
      <w:r w:rsidR="00005115" w:rsidRPr="005B030D">
        <w:rPr>
          <w:rFonts w:cs="Verdana"/>
          <w:color w:val="262626"/>
        </w:rPr>
        <w:t>CO</w:t>
      </w:r>
      <w:r w:rsidR="00005115" w:rsidRPr="005B030D">
        <w:rPr>
          <w:rFonts w:cs="Verdana"/>
          <w:color w:val="262626"/>
          <w:vertAlign w:val="subscript"/>
        </w:rPr>
        <w:t>2</w:t>
      </w:r>
      <w:r w:rsidR="00005115">
        <w:t xml:space="preserve"> </w:t>
      </w:r>
      <w:r w:rsidRPr="005B030D">
        <w:t xml:space="preserve">dignes d’une </w:t>
      </w:r>
      <w:r w:rsidR="00A331B6" w:rsidRPr="005B030D">
        <w:t>petite citadine</w:t>
      </w:r>
      <w:r w:rsidR="003953CE" w:rsidRPr="005B030D">
        <w:t xml:space="preserve"> (10</w:t>
      </w:r>
      <w:r w:rsidR="00067DDB">
        <w:t>9</w:t>
      </w:r>
      <w:r w:rsidR="003953CE" w:rsidRPr="005B030D">
        <w:t xml:space="preserve"> g/km)</w:t>
      </w:r>
      <w:r w:rsidR="00974766" w:rsidRPr="005B030D">
        <w:t xml:space="preserve"> </w:t>
      </w:r>
      <w:r w:rsidR="004C069D">
        <w:t xml:space="preserve">et </w:t>
      </w:r>
      <w:r w:rsidR="003953CE" w:rsidRPr="005B030D">
        <w:t>qui</w:t>
      </w:r>
      <w:r w:rsidR="003F23CC">
        <w:t xml:space="preserve"> concernent berline comme break. En  effet</w:t>
      </w:r>
      <w:r w:rsidR="008E0D73">
        <w:t>,</w:t>
      </w:r>
      <w:r w:rsidR="003953CE" w:rsidRPr="005B030D">
        <w:t xml:space="preserve"> la technologie </w:t>
      </w:r>
      <w:proofErr w:type="spellStart"/>
      <w:r w:rsidR="00AC635C">
        <w:t>BlueTEC</w:t>
      </w:r>
      <w:proofErr w:type="spellEnd"/>
      <w:r w:rsidR="00D061B9" w:rsidRPr="005B030D">
        <w:t xml:space="preserve"> </w:t>
      </w:r>
      <w:r w:rsidR="003953CE" w:rsidRPr="005B030D">
        <w:t>HYBRID est proposée</w:t>
      </w:r>
      <w:r w:rsidR="00B935F3">
        <w:t xml:space="preserve"> et c’est inédit</w:t>
      </w:r>
      <w:r w:rsidR="00851E7B">
        <w:t>,</w:t>
      </w:r>
      <w:r w:rsidR="003953CE" w:rsidRPr="005B030D">
        <w:t xml:space="preserve"> </w:t>
      </w:r>
      <w:r w:rsidR="0046074E">
        <w:t>au choix dans les</w:t>
      </w:r>
      <w:r w:rsidR="003953CE" w:rsidRPr="005B030D">
        <w:t xml:space="preserve"> deux carr</w:t>
      </w:r>
      <w:r w:rsidR="0030120C">
        <w:t xml:space="preserve">osseries </w:t>
      </w:r>
    </w:p>
    <w:p w:rsidR="004B0508" w:rsidRPr="005B030D" w:rsidRDefault="004B0508" w:rsidP="0020195B">
      <w:pPr>
        <w:ind w:right="1553"/>
        <w:jc w:val="both"/>
      </w:pPr>
    </w:p>
    <w:p w:rsidR="004B0508" w:rsidRPr="005B030D" w:rsidRDefault="000E024F" w:rsidP="0020195B">
      <w:pPr>
        <w:ind w:right="1553"/>
        <w:jc w:val="both"/>
      </w:pPr>
      <w:r>
        <w:t>Fort de ce succès et a</w:t>
      </w:r>
      <w:r w:rsidR="004B0508" w:rsidRPr="005B030D">
        <w:t>fin de répondre à la demande du marché europée</w:t>
      </w:r>
      <w:r w:rsidR="00045807" w:rsidRPr="005B030D">
        <w:t>n, Mercedes</w:t>
      </w:r>
      <w:r w:rsidR="00162DE1">
        <w:t>-Benz</w:t>
      </w:r>
      <w:r w:rsidR="00045807" w:rsidRPr="005B030D">
        <w:t xml:space="preserve"> a depuis déployé </w:t>
      </w:r>
      <w:r w:rsidR="008234CC" w:rsidRPr="005B030D">
        <w:t>la</w:t>
      </w:r>
      <w:r w:rsidR="00D061B9" w:rsidRPr="005B030D">
        <w:t xml:space="preserve"> technologie</w:t>
      </w:r>
      <w:r w:rsidR="00056FCA" w:rsidRPr="005B030D">
        <w:t xml:space="preserve"> </w:t>
      </w:r>
      <w:proofErr w:type="spellStart"/>
      <w:r w:rsidR="004462B3">
        <w:t>BlueTEC</w:t>
      </w:r>
      <w:proofErr w:type="spellEnd"/>
      <w:r w:rsidR="004462B3" w:rsidRPr="005B030D">
        <w:t xml:space="preserve"> HYBRID </w:t>
      </w:r>
      <w:r w:rsidR="00D061B9" w:rsidRPr="005B030D">
        <w:t>sur une large famille de modèles. Aux cô</w:t>
      </w:r>
      <w:r w:rsidR="00BB7E72" w:rsidRPr="005B030D">
        <w:t>tés de la E</w:t>
      </w:r>
      <w:r w:rsidR="00200947">
        <w:t>,</w:t>
      </w:r>
      <w:r w:rsidR="00BB7E72" w:rsidRPr="005B030D">
        <w:t xml:space="preserve"> </w:t>
      </w:r>
      <w:r w:rsidR="00153063" w:rsidRPr="005B030D">
        <w:t xml:space="preserve">sont </w:t>
      </w:r>
      <w:r w:rsidR="00BB7E72" w:rsidRPr="005B030D">
        <w:t>en effet disponible</w:t>
      </w:r>
      <w:r w:rsidR="00A34B62" w:rsidRPr="005B030D">
        <w:t>s</w:t>
      </w:r>
      <w:r w:rsidR="00BB7E72" w:rsidRPr="005B030D">
        <w:t xml:space="preserve"> </w:t>
      </w:r>
      <w:r w:rsidR="00D061B9" w:rsidRPr="005B030D">
        <w:t>la</w:t>
      </w:r>
      <w:r w:rsidR="00604C7A" w:rsidRPr="005B030D">
        <w:t xml:space="preserve"> limousine</w:t>
      </w:r>
      <w:r w:rsidR="00D061B9" w:rsidRPr="005B030D">
        <w:t xml:space="preserve"> Classe S</w:t>
      </w:r>
      <w:r w:rsidR="00322530">
        <w:t xml:space="preserve"> </w:t>
      </w:r>
      <w:r w:rsidR="00D061B9" w:rsidRPr="005B030D">
        <w:t xml:space="preserve">300 </w:t>
      </w:r>
      <w:proofErr w:type="spellStart"/>
      <w:r w:rsidR="00012BBD">
        <w:t>BlueTEC</w:t>
      </w:r>
      <w:proofErr w:type="spellEnd"/>
      <w:r w:rsidR="00BB7E72" w:rsidRPr="005B030D">
        <w:t xml:space="preserve"> HYBRID</w:t>
      </w:r>
      <w:r w:rsidR="00D947B2" w:rsidRPr="005B030D">
        <w:t xml:space="preserve"> ainsi que la toute dernière Classe C</w:t>
      </w:r>
      <w:r w:rsidR="007B160A">
        <w:t xml:space="preserve"> </w:t>
      </w:r>
      <w:r w:rsidR="00A41050">
        <w:t xml:space="preserve">300 </w:t>
      </w:r>
      <w:proofErr w:type="spellStart"/>
      <w:r w:rsidR="00A41050">
        <w:t>BlueTEC</w:t>
      </w:r>
      <w:proofErr w:type="spellEnd"/>
      <w:r w:rsidR="00AA2458" w:rsidRPr="005B030D">
        <w:t xml:space="preserve"> HYBRID </w:t>
      </w:r>
      <w:r w:rsidR="00181827" w:rsidRPr="005B030D">
        <w:t xml:space="preserve">disponible </w:t>
      </w:r>
      <w:r w:rsidR="00821E37">
        <w:t xml:space="preserve">elle aussi </w:t>
      </w:r>
      <w:r w:rsidR="00885682" w:rsidRPr="005B030D">
        <w:t>au choix</w:t>
      </w:r>
      <w:r w:rsidR="00C87908" w:rsidRPr="005B030D">
        <w:t>,</w:t>
      </w:r>
      <w:r w:rsidR="006F76F7" w:rsidRPr="005B030D">
        <w:t xml:space="preserve"> en berline </w:t>
      </w:r>
      <w:r w:rsidR="00C2796F" w:rsidRPr="005B030D">
        <w:t>ou</w:t>
      </w:r>
      <w:r w:rsidR="00BD17C3" w:rsidRPr="005B030D">
        <w:t xml:space="preserve"> en break.</w:t>
      </w:r>
    </w:p>
    <w:p w:rsidR="002C0BDB" w:rsidRPr="005B030D" w:rsidRDefault="002C0BDB" w:rsidP="0020195B">
      <w:pPr>
        <w:ind w:right="1553"/>
        <w:jc w:val="both"/>
      </w:pPr>
    </w:p>
    <w:p w:rsidR="0081753B" w:rsidRPr="005B030D" w:rsidRDefault="0081753B" w:rsidP="0020195B">
      <w:pPr>
        <w:ind w:right="1553"/>
        <w:jc w:val="both"/>
        <w:rPr>
          <w:u w:val="single"/>
        </w:rPr>
      </w:pPr>
    </w:p>
    <w:p w:rsidR="00BE0B94" w:rsidRPr="005B030D" w:rsidRDefault="00EB7F04" w:rsidP="0020195B">
      <w:pPr>
        <w:ind w:right="1553"/>
        <w:jc w:val="both"/>
        <w:rPr>
          <w:u w:val="single"/>
        </w:rPr>
      </w:pPr>
      <w:r>
        <w:rPr>
          <w:u w:val="single"/>
        </w:rPr>
        <w:t>Hybride rechargeable</w:t>
      </w:r>
    </w:p>
    <w:p w:rsidR="0081753B" w:rsidRPr="005B030D" w:rsidRDefault="0081753B" w:rsidP="0020195B">
      <w:pPr>
        <w:ind w:right="1553"/>
        <w:jc w:val="both"/>
        <w:rPr>
          <w:u w:val="single"/>
        </w:rPr>
      </w:pPr>
    </w:p>
    <w:p w:rsidR="00415FCF" w:rsidRPr="009E5E50" w:rsidRDefault="00BE59A0" w:rsidP="00415FCF">
      <w:pPr>
        <w:ind w:right="1553"/>
        <w:jc w:val="both"/>
      </w:pPr>
      <w:r>
        <w:t>Grâce aux</w:t>
      </w:r>
      <w:r w:rsidR="00C07B1A">
        <w:t xml:space="preserve"> </w:t>
      </w:r>
      <w:r w:rsidR="00557E6B">
        <w:t>avancées</w:t>
      </w:r>
      <w:r>
        <w:t xml:space="preserve"> technologiques</w:t>
      </w:r>
      <w:r w:rsidR="00D63977">
        <w:t xml:space="preserve"> notamment </w:t>
      </w:r>
      <w:r w:rsidR="00801AD1">
        <w:t>sur l</w:t>
      </w:r>
      <w:r w:rsidR="00912320">
        <w:t>es</w:t>
      </w:r>
      <w:r w:rsidR="009604A2">
        <w:t xml:space="preserve"> capacités des</w:t>
      </w:r>
      <w:r>
        <w:t xml:space="preserve"> batteries</w:t>
      </w:r>
      <w:r w:rsidR="000A2078">
        <w:t xml:space="preserve">, </w:t>
      </w:r>
      <w:r w:rsidR="00415FCF" w:rsidRPr="009E5E50">
        <w:t>Mercedes</w:t>
      </w:r>
      <w:r w:rsidR="005F5CE2">
        <w:t>-</w:t>
      </w:r>
      <w:r w:rsidR="00415FCF">
        <w:t>Benz</w:t>
      </w:r>
      <w:r w:rsidR="00415FCF" w:rsidRPr="009E5E50">
        <w:t xml:space="preserve"> </w:t>
      </w:r>
      <w:r w:rsidR="00135CE4">
        <w:t>passe</w:t>
      </w:r>
      <w:r w:rsidR="003348D7">
        <w:t xml:space="preserve"> un nouveau cap </w:t>
      </w:r>
      <w:r w:rsidR="00DA1545">
        <w:t>dans</w:t>
      </w:r>
      <w:r w:rsidR="000A2078">
        <w:t xml:space="preserve"> l’hybridation de ses v</w:t>
      </w:r>
      <w:r w:rsidR="00722866">
        <w:t>éhicules</w:t>
      </w:r>
      <w:r w:rsidR="000A2078">
        <w:t xml:space="preserve"> </w:t>
      </w:r>
      <w:r w:rsidR="00770E1B">
        <w:t>avec</w:t>
      </w:r>
      <w:r w:rsidR="00415FCF" w:rsidRPr="009E5E50">
        <w:t xml:space="preserve"> </w:t>
      </w:r>
      <w:r w:rsidR="00415FCF">
        <w:t>la technologie</w:t>
      </w:r>
      <w:r w:rsidR="00C329A6">
        <w:t xml:space="preserve"> PLUG-IN </w:t>
      </w:r>
      <w:r w:rsidR="00415FCF" w:rsidRPr="009E5E50">
        <w:t xml:space="preserve">HYBRID. Cette dernière permet non seulement d’abaisser </w:t>
      </w:r>
      <w:r w:rsidR="00761AD9">
        <w:t>davantage</w:t>
      </w:r>
      <w:r w:rsidR="00415FCF" w:rsidRPr="009E5E50">
        <w:t xml:space="preserve"> la consommation et les émissions de </w:t>
      </w:r>
      <w:r w:rsidR="00B52412" w:rsidRPr="005B030D">
        <w:rPr>
          <w:rFonts w:cs="Verdana"/>
          <w:color w:val="262626"/>
        </w:rPr>
        <w:t>CO</w:t>
      </w:r>
      <w:r w:rsidR="00B52412" w:rsidRPr="005B030D">
        <w:rPr>
          <w:rFonts w:cs="Verdana"/>
          <w:color w:val="262626"/>
          <w:vertAlign w:val="subscript"/>
        </w:rPr>
        <w:t>2</w:t>
      </w:r>
      <w:r w:rsidR="00415FCF" w:rsidRPr="009E5E50">
        <w:t xml:space="preserve">, mais surtout </w:t>
      </w:r>
      <w:r w:rsidR="00D43DB6">
        <w:t xml:space="preserve">elle permet </w:t>
      </w:r>
      <w:r w:rsidR="00415FCF" w:rsidRPr="009E5E50">
        <w:t xml:space="preserve">de rouler sur des dizaines de kilomètres sans consommer la moindre goutte de carburant. </w:t>
      </w:r>
    </w:p>
    <w:p w:rsidR="003B299A" w:rsidRPr="005B030D" w:rsidRDefault="003B299A" w:rsidP="0020195B">
      <w:pPr>
        <w:ind w:right="1553"/>
        <w:jc w:val="both"/>
      </w:pPr>
    </w:p>
    <w:p w:rsidR="00D01376" w:rsidRPr="005B030D" w:rsidRDefault="00451BCC" w:rsidP="0020195B">
      <w:pPr>
        <w:ind w:right="1553"/>
        <w:jc w:val="both"/>
      </w:pPr>
      <w:r w:rsidRPr="005B030D">
        <w:lastRenderedPageBreak/>
        <w:t xml:space="preserve">Grâce à des batteries </w:t>
      </w:r>
      <w:r w:rsidR="005B76EB" w:rsidRPr="005B030D">
        <w:t xml:space="preserve">Lithium-ion </w:t>
      </w:r>
      <w:r w:rsidRPr="005B030D">
        <w:t>aux capacités accrues</w:t>
      </w:r>
      <w:r w:rsidR="00D01376" w:rsidRPr="005B030D">
        <w:t xml:space="preserve"> rechargeables sur une prise domestique</w:t>
      </w:r>
      <w:r w:rsidR="0019643F" w:rsidRPr="005B030D">
        <w:t xml:space="preserve"> </w:t>
      </w:r>
      <w:r w:rsidR="0094242F" w:rsidRPr="005B030D">
        <w:t>ou des bornes dédiées</w:t>
      </w:r>
      <w:r w:rsidR="00344F5A" w:rsidRPr="005B030D">
        <w:t xml:space="preserve"> </w:t>
      </w:r>
      <w:r w:rsidR="0019643F" w:rsidRPr="005B030D">
        <w:t>et des moteurs électriques plus puissants</w:t>
      </w:r>
      <w:r w:rsidR="00B85D32">
        <w:t>, les Mercedes</w:t>
      </w:r>
      <w:r w:rsidR="00EA5A98">
        <w:t>-Benz</w:t>
      </w:r>
      <w:r w:rsidR="00864CFA">
        <w:t xml:space="preserve"> PLUG-IN </w:t>
      </w:r>
      <w:r w:rsidR="00CA2774" w:rsidRPr="005B030D">
        <w:t>HYBRID</w:t>
      </w:r>
      <w:r w:rsidR="005F33AE" w:rsidRPr="005B030D">
        <w:t xml:space="preserve"> </w:t>
      </w:r>
      <w:r w:rsidR="0018123D" w:rsidRPr="005B030D">
        <w:t>combi</w:t>
      </w:r>
      <w:r w:rsidR="00002C2B" w:rsidRPr="005B030D">
        <w:t>n</w:t>
      </w:r>
      <w:r w:rsidR="0018123D" w:rsidRPr="005B030D">
        <w:t xml:space="preserve">ent les avantages d’une voiture électrique </w:t>
      </w:r>
      <w:r w:rsidR="00E407EB" w:rsidRPr="005B030D">
        <w:t>pour une u</w:t>
      </w:r>
      <w:r w:rsidR="00F8546D">
        <w:t>tilisation quotidienne et ceux</w:t>
      </w:r>
      <w:r w:rsidR="00E34F58">
        <w:t xml:space="preserve"> d’un véhicule</w:t>
      </w:r>
      <w:r w:rsidR="00E407EB" w:rsidRPr="005B030D">
        <w:t xml:space="preserve"> thermique pour les grands trajets. </w:t>
      </w:r>
    </w:p>
    <w:p w:rsidR="00D01376" w:rsidRPr="005B030D" w:rsidRDefault="00D01376" w:rsidP="0020195B">
      <w:pPr>
        <w:ind w:right="1553"/>
        <w:jc w:val="both"/>
      </w:pPr>
    </w:p>
    <w:p w:rsidR="0045387D" w:rsidRPr="005B030D" w:rsidRDefault="00852A5A" w:rsidP="00B45D71">
      <w:pPr>
        <w:ind w:right="1553"/>
        <w:jc w:val="both"/>
      </w:pPr>
      <w:r w:rsidRPr="005B030D">
        <w:t xml:space="preserve">Lancée </w:t>
      </w:r>
      <w:r w:rsidR="00864CFA">
        <w:t>fin</w:t>
      </w:r>
      <w:r w:rsidRPr="005B030D">
        <w:t xml:space="preserve"> 2014, l</w:t>
      </w:r>
      <w:r w:rsidR="0097692C" w:rsidRPr="005B030D">
        <w:t>a S</w:t>
      </w:r>
      <w:r w:rsidR="002661F7">
        <w:t xml:space="preserve"> </w:t>
      </w:r>
      <w:r w:rsidR="0097692C" w:rsidRPr="005B030D">
        <w:t>500</w:t>
      </w:r>
      <w:r w:rsidR="007D5F57" w:rsidRPr="005B030D">
        <w:t xml:space="preserve"> </w:t>
      </w:r>
      <w:r w:rsidR="00CB038E">
        <w:t xml:space="preserve">PLUG-IN </w:t>
      </w:r>
      <w:r w:rsidR="00620756" w:rsidRPr="005B030D">
        <w:t>HYBRID</w:t>
      </w:r>
      <w:r w:rsidR="000B10D6">
        <w:t xml:space="preserve"> </w:t>
      </w:r>
      <w:r w:rsidR="000B10D6" w:rsidRPr="005B030D">
        <w:t>L</w:t>
      </w:r>
      <w:r w:rsidR="00B45D71" w:rsidRPr="005B030D">
        <w:t xml:space="preserve"> est le </w:t>
      </w:r>
      <w:r w:rsidR="003B1B19" w:rsidRPr="005B030D">
        <w:t>porte-drapeau</w:t>
      </w:r>
      <w:r w:rsidR="00B45D71" w:rsidRPr="005B030D">
        <w:t xml:space="preserve"> de ce </w:t>
      </w:r>
      <w:r w:rsidR="003B1B19" w:rsidRPr="005B030D">
        <w:t>savoir-faire</w:t>
      </w:r>
      <w:r w:rsidR="00B45D71" w:rsidRPr="005B030D">
        <w:t xml:space="preserve">. Offrant </w:t>
      </w:r>
      <w:r w:rsidR="003B21D5" w:rsidRPr="005B030D">
        <w:t>la puissance et l</w:t>
      </w:r>
      <w:r w:rsidR="00EB663A">
        <w:t>’agrément</w:t>
      </w:r>
      <w:r w:rsidR="00521EDE">
        <w:t xml:space="preserve"> </w:t>
      </w:r>
      <w:r w:rsidR="003B21D5" w:rsidRPr="005B030D">
        <w:t xml:space="preserve">de conduite d’une </w:t>
      </w:r>
      <w:r w:rsidR="000F67F8" w:rsidRPr="005B030D">
        <w:t xml:space="preserve">limousine à moteur V8, tout en </w:t>
      </w:r>
      <w:r w:rsidR="00A84E14" w:rsidRPr="005B030D">
        <w:t xml:space="preserve">se contentant </w:t>
      </w:r>
      <w:r w:rsidR="000F67F8" w:rsidRPr="005B030D">
        <w:t>en moyenne de 2,8l/100 km d’</w:t>
      </w:r>
      <w:r w:rsidRPr="005B030D">
        <w:t>essence</w:t>
      </w:r>
      <w:r w:rsidR="003E2C43" w:rsidRPr="005B030D">
        <w:t>,</w:t>
      </w:r>
      <w:r w:rsidRPr="005B030D">
        <w:t xml:space="preserve"> soit des émissions de </w:t>
      </w:r>
      <w:r w:rsidR="00B85D32" w:rsidRPr="005B030D">
        <w:rPr>
          <w:rFonts w:cs="Verdana"/>
          <w:color w:val="262626"/>
        </w:rPr>
        <w:t>CO</w:t>
      </w:r>
      <w:r w:rsidR="00B85D32" w:rsidRPr="005B030D">
        <w:rPr>
          <w:rFonts w:cs="Verdana"/>
          <w:color w:val="262626"/>
          <w:vertAlign w:val="subscript"/>
        </w:rPr>
        <w:t>2</w:t>
      </w:r>
      <w:r w:rsidRPr="005B030D">
        <w:t xml:space="preserve"> réduite</w:t>
      </w:r>
      <w:r w:rsidR="0045387D" w:rsidRPr="005B030D">
        <w:t>s à seulement 65g</w:t>
      </w:r>
      <w:r w:rsidR="00EA5A98">
        <w:t xml:space="preserve"> par kilomètre, </w:t>
      </w:r>
      <w:r w:rsidR="008D5E7F">
        <w:t>elle</w:t>
      </w:r>
      <w:r w:rsidR="0045387D" w:rsidRPr="005B030D">
        <w:t xml:space="preserve"> </w:t>
      </w:r>
      <w:r w:rsidR="00592344">
        <w:t>concilie</w:t>
      </w:r>
      <w:r w:rsidR="0082765A">
        <w:t xml:space="preserve"> </w:t>
      </w:r>
      <w:r w:rsidR="00E47238" w:rsidRPr="005B030D">
        <w:t>performances et efficience</w:t>
      </w:r>
      <w:r w:rsidR="0010486C">
        <w:t xml:space="preserve"> et représente, avec sa sœur HYBRID</w:t>
      </w:r>
      <w:r w:rsidR="009544D3">
        <w:t>,</w:t>
      </w:r>
      <w:r w:rsidR="0010486C">
        <w:t xml:space="preserve"> près de 10% des ventes </w:t>
      </w:r>
      <w:r w:rsidR="00727B61">
        <w:t xml:space="preserve">du best-seller des limousines. </w:t>
      </w:r>
      <w:r w:rsidR="00E47238" w:rsidRPr="005B030D">
        <w:t xml:space="preserve"> </w:t>
      </w:r>
    </w:p>
    <w:p w:rsidR="00BB645B" w:rsidRDefault="006A676A" w:rsidP="00B45D71">
      <w:pPr>
        <w:ind w:right="1553"/>
        <w:jc w:val="both"/>
      </w:pPr>
      <w:r w:rsidRPr="005B030D">
        <w:t xml:space="preserve">Mariant un V6 bi-turbo à injection directe essence à un moteur électrique </w:t>
      </w:r>
      <w:r w:rsidRPr="004D04E0">
        <w:t>développant 85</w:t>
      </w:r>
      <w:r w:rsidR="00EB663A">
        <w:t xml:space="preserve"> </w:t>
      </w:r>
      <w:r w:rsidRPr="004D04E0">
        <w:t>kW</w:t>
      </w:r>
      <w:r w:rsidR="004D04E0">
        <w:t xml:space="preserve"> (soit 116 </w:t>
      </w:r>
      <w:proofErr w:type="spellStart"/>
      <w:r w:rsidR="004D04E0">
        <w:t>ch</w:t>
      </w:r>
      <w:proofErr w:type="spellEnd"/>
      <w:r w:rsidR="004D04E0">
        <w:t>)</w:t>
      </w:r>
      <w:r w:rsidRPr="004D04E0">
        <w:t>,</w:t>
      </w:r>
      <w:r w:rsidRPr="005B030D">
        <w:t xml:space="preserve"> la S500 PL</w:t>
      </w:r>
      <w:r w:rsidR="00CB038E">
        <w:t xml:space="preserve">UG-IN </w:t>
      </w:r>
      <w:r w:rsidRPr="005B030D">
        <w:t xml:space="preserve">HYBRID </w:t>
      </w:r>
      <w:r w:rsidR="00473481" w:rsidRPr="005B030D">
        <w:t>off</w:t>
      </w:r>
      <w:r w:rsidR="007D52DE" w:rsidRPr="005B030D">
        <w:t>re une</w:t>
      </w:r>
      <w:r w:rsidR="00C76699" w:rsidRPr="005B030D">
        <w:t xml:space="preserve"> puissance cumulée </w:t>
      </w:r>
      <w:r w:rsidR="00620170" w:rsidRPr="005B030D">
        <w:t xml:space="preserve">de </w:t>
      </w:r>
      <w:r w:rsidR="00C76699" w:rsidRPr="005B030D">
        <w:t xml:space="preserve">442 </w:t>
      </w:r>
      <w:proofErr w:type="spellStart"/>
      <w:r w:rsidR="00C76699" w:rsidRPr="005B030D">
        <w:t>ch</w:t>
      </w:r>
      <w:proofErr w:type="spellEnd"/>
      <w:r w:rsidR="0073535D" w:rsidRPr="005B030D">
        <w:t xml:space="preserve"> et </w:t>
      </w:r>
      <w:r w:rsidR="00BC44EA" w:rsidRPr="005B030D">
        <w:t xml:space="preserve">peut </w:t>
      </w:r>
      <w:r w:rsidR="00697D54" w:rsidRPr="005B030D">
        <w:t>surtout</w:t>
      </w:r>
      <w:r w:rsidR="00ED38FE" w:rsidRPr="005B030D">
        <w:t xml:space="preserve"> </w:t>
      </w:r>
      <w:r w:rsidR="00BC44EA" w:rsidRPr="005B030D">
        <w:t xml:space="preserve">parcourir jusqu’à 33 km </w:t>
      </w:r>
      <w:r w:rsidR="00F157CC" w:rsidRPr="005B030D">
        <w:t xml:space="preserve">en mode 100% électrique. </w:t>
      </w:r>
    </w:p>
    <w:p w:rsidR="009544D3" w:rsidRPr="005B030D" w:rsidRDefault="009544D3" w:rsidP="00B45D71">
      <w:pPr>
        <w:ind w:right="1553"/>
        <w:jc w:val="both"/>
      </w:pPr>
    </w:p>
    <w:p w:rsidR="00A0492D" w:rsidRDefault="004F22E6" w:rsidP="0020195B">
      <w:pPr>
        <w:ind w:right="1553"/>
        <w:jc w:val="both"/>
        <w:rPr>
          <w:b/>
          <w:sz w:val="36"/>
          <w:szCs w:val="36"/>
          <w:u w:val="single"/>
        </w:rPr>
      </w:pPr>
      <w:r>
        <w:t>Ce genre de prouesse</w:t>
      </w:r>
      <w:r w:rsidR="00826C65" w:rsidRPr="005B030D">
        <w:t>, les Classe C</w:t>
      </w:r>
      <w:r w:rsidR="008F70AD">
        <w:t xml:space="preserve"> </w:t>
      </w:r>
      <w:r w:rsidR="00826C65" w:rsidRPr="005B030D">
        <w:t>350</w:t>
      </w:r>
      <w:r w:rsidR="00EB663A">
        <w:t xml:space="preserve"> </w:t>
      </w:r>
      <w:r w:rsidR="00826C65" w:rsidRPr="005B030D">
        <w:t xml:space="preserve">e berline et break en sont également capables. </w:t>
      </w:r>
      <w:r w:rsidR="00274C0F" w:rsidRPr="005B030D">
        <w:t>Commercialisées en mars</w:t>
      </w:r>
      <w:r w:rsidR="008F70AD">
        <w:t xml:space="preserve"> 2015</w:t>
      </w:r>
      <w:r w:rsidR="00A13F88" w:rsidRPr="005B030D">
        <w:t xml:space="preserve">, toutes deux </w:t>
      </w:r>
      <w:r w:rsidR="005D3721">
        <w:t>inaugurent</w:t>
      </w:r>
      <w:r w:rsidR="00AC0290">
        <w:t xml:space="preserve"> une nouvelle</w:t>
      </w:r>
      <w:r w:rsidR="00032A2C" w:rsidRPr="005B030D">
        <w:t xml:space="preserve"> nomenclature</w:t>
      </w:r>
      <w:r w:rsidR="003105A4">
        <w:t xml:space="preserve"> </w:t>
      </w:r>
      <w:r w:rsidR="003105A4" w:rsidRPr="005B030D">
        <w:t>chez Mercedes</w:t>
      </w:r>
      <w:r w:rsidR="008720ED">
        <w:t xml:space="preserve"> (</w:t>
      </w:r>
      <w:r w:rsidR="00DC5580">
        <w:t>à voir en</w:t>
      </w:r>
      <w:r w:rsidR="008720ED">
        <w:t xml:space="preserve"> détail dans les pages suivantes)</w:t>
      </w:r>
      <w:r w:rsidR="00F238CD">
        <w:t>,</w:t>
      </w:r>
      <w:r w:rsidR="00032A2C" w:rsidRPr="005B030D">
        <w:t xml:space="preserve"> </w:t>
      </w:r>
      <w:r w:rsidR="00184EF6">
        <w:t xml:space="preserve">le </w:t>
      </w:r>
      <w:r w:rsidR="001467D2" w:rsidRPr="005B030D">
        <w:t xml:space="preserve">« e » </w:t>
      </w:r>
      <w:r w:rsidR="00334688">
        <w:t>désignant ici</w:t>
      </w:r>
      <w:r w:rsidR="00032A2C" w:rsidRPr="005B030D">
        <w:t xml:space="preserve"> l’</w:t>
      </w:r>
      <w:r w:rsidR="00E0025E" w:rsidRPr="005B030D">
        <w:t>emploi de la technologie PLUG-I</w:t>
      </w:r>
      <w:r w:rsidR="008F70AD">
        <w:t xml:space="preserve">N </w:t>
      </w:r>
      <w:r w:rsidR="00032A2C" w:rsidRPr="005B030D">
        <w:t>HYBRID. Grâce à une batterie Lithium-ion haute tension</w:t>
      </w:r>
      <w:r w:rsidR="00584784" w:rsidRPr="005B030D">
        <w:t xml:space="preserve"> rechargeable</w:t>
      </w:r>
      <w:r w:rsidR="00032A2C" w:rsidRPr="005B030D">
        <w:t xml:space="preserve"> d’une capacité totale de 6,2 kWh</w:t>
      </w:r>
      <w:r w:rsidR="00925AB5" w:rsidRPr="005B030D">
        <w:t>, les C</w:t>
      </w:r>
      <w:r w:rsidR="008F70AD">
        <w:t xml:space="preserve"> </w:t>
      </w:r>
      <w:r w:rsidR="00925AB5" w:rsidRPr="005B030D">
        <w:t>350</w:t>
      </w:r>
      <w:r w:rsidR="00EB663A">
        <w:t xml:space="preserve"> </w:t>
      </w:r>
      <w:r w:rsidR="00925AB5" w:rsidRPr="005B030D">
        <w:t>e offren</w:t>
      </w:r>
      <w:r w:rsidR="00A74897" w:rsidRPr="005B030D">
        <w:t xml:space="preserve">t </w:t>
      </w:r>
      <w:r w:rsidR="000746DA" w:rsidRPr="005B030D">
        <w:t>jusqu’à 31</w:t>
      </w:r>
      <w:r w:rsidR="008D73A9" w:rsidRPr="005B030D">
        <w:t xml:space="preserve"> </w:t>
      </w:r>
      <w:r w:rsidR="000746DA" w:rsidRPr="005B030D">
        <w:t xml:space="preserve">km </w:t>
      </w:r>
      <w:r w:rsidR="008101C3" w:rsidRPr="005B030D">
        <w:t>de</w:t>
      </w:r>
      <w:r w:rsidR="00A74897" w:rsidRPr="005B030D">
        <w:t xml:space="preserve"> conduite</w:t>
      </w:r>
      <w:r w:rsidR="00925AB5" w:rsidRPr="005B030D">
        <w:t xml:space="preserve"> 100% électrique. </w:t>
      </w:r>
    </w:p>
    <w:p w:rsidR="00AF406F" w:rsidRDefault="0019592B" w:rsidP="0020195B">
      <w:pPr>
        <w:ind w:right="1553"/>
        <w:jc w:val="both"/>
      </w:pPr>
      <w:r w:rsidRPr="005B030D">
        <w:t xml:space="preserve">Proposant une puissance cumulée de 205 kW, soit 279 </w:t>
      </w:r>
      <w:proofErr w:type="spellStart"/>
      <w:r w:rsidRPr="005B030D">
        <w:t>ch</w:t>
      </w:r>
      <w:proofErr w:type="spellEnd"/>
      <w:r w:rsidRPr="005B030D">
        <w:t xml:space="preserve">, </w:t>
      </w:r>
      <w:r w:rsidR="006D3236">
        <w:t>elles</w:t>
      </w:r>
      <w:r w:rsidR="007D2D6C" w:rsidRPr="005B030D">
        <w:t xml:space="preserve"> </w:t>
      </w:r>
      <w:r w:rsidR="001937AE" w:rsidRPr="005B030D">
        <w:t xml:space="preserve">offrent </w:t>
      </w:r>
      <w:r w:rsidR="006D3236">
        <w:t xml:space="preserve">aussi </w:t>
      </w:r>
      <w:r w:rsidR="001937AE" w:rsidRPr="005B030D">
        <w:t>le dynamisme de conduite attendu d’une Mercedes</w:t>
      </w:r>
      <w:r w:rsidR="00C11575">
        <w:t>-Benz</w:t>
      </w:r>
      <w:r w:rsidR="000528E7" w:rsidRPr="005B030D">
        <w:t xml:space="preserve"> (0 à 100 km/h en 5’’2</w:t>
      </w:r>
      <w:r w:rsidR="008F70AD">
        <w:t xml:space="preserve"> seulement</w:t>
      </w:r>
      <w:r w:rsidR="000528E7" w:rsidRPr="005B030D">
        <w:t xml:space="preserve"> pour la berline)</w:t>
      </w:r>
      <w:r w:rsidR="007D2D6C" w:rsidRPr="005B030D">
        <w:t xml:space="preserve"> tout en affichant des consommations et émissions records </w:t>
      </w:r>
      <w:r w:rsidR="00640A9A" w:rsidRPr="005B030D">
        <w:t>(</w:t>
      </w:r>
      <w:r w:rsidR="00851DE6" w:rsidRPr="005B030D">
        <w:t xml:space="preserve">2,1 l/100 km et 48 g de </w:t>
      </w:r>
      <w:r w:rsidR="00D868CC" w:rsidRPr="005B030D">
        <w:rPr>
          <w:rFonts w:cs="Verdana"/>
          <w:color w:val="262626"/>
        </w:rPr>
        <w:t>CO</w:t>
      </w:r>
      <w:r w:rsidR="00D868CC" w:rsidRPr="005B030D">
        <w:rPr>
          <w:rFonts w:cs="Verdana"/>
          <w:color w:val="262626"/>
          <w:vertAlign w:val="subscript"/>
        </w:rPr>
        <w:t>2</w:t>
      </w:r>
      <w:r w:rsidR="00851DE6" w:rsidRPr="005B030D">
        <w:t xml:space="preserve"> par km). </w:t>
      </w:r>
    </w:p>
    <w:p w:rsidR="007D43D8" w:rsidRPr="005B030D" w:rsidRDefault="007D43D8" w:rsidP="0020195B">
      <w:pPr>
        <w:ind w:right="1553"/>
        <w:jc w:val="both"/>
      </w:pPr>
    </w:p>
    <w:p w:rsidR="00AF406F" w:rsidRPr="005B030D" w:rsidRDefault="00EB663A" w:rsidP="0020195B">
      <w:pPr>
        <w:ind w:right="1553"/>
        <w:jc w:val="both"/>
      </w:pPr>
      <w:r>
        <w:t xml:space="preserve">Conduire </w:t>
      </w:r>
      <w:r w:rsidR="00722EB4">
        <w:t>une S</w:t>
      </w:r>
      <w:r w:rsidR="008F70AD">
        <w:t xml:space="preserve"> </w:t>
      </w:r>
      <w:r w:rsidR="00722EB4">
        <w:t>500</w:t>
      </w:r>
      <w:r w:rsidR="00B52412">
        <w:t xml:space="preserve"> PLUG-IN </w:t>
      </w:r>
      <w:r w:rsidR="00E35088" w:rsidRPr="005B030D">
        <w:t>HYBRID</w:t>
      </w:r>
      <w:r w:rsidR="008F70AD">
        <w:t xml:space="preserve"> L</w:t>
      </w:r>
      <w:r w:rsidR="00521EDE">
        <w:t>, depuis rebaptisée S 500 e,</w:t>
      </w:r>
      <w:r w:rsidR="00E35088" w:rsidRPr="005B030D">
        <w:t xml:space="preserve"> ou une C</w:t>
      </w:r>
      <w:r w:rsidR="00A27609">
        <w:t xml:space="preserve"> </w:t>
      </w:r>
      <w:r w:rsidR="00E35088" w:rsidRPr="005B030D">
        <w:t>350</w:t>
      </w:r>
      <w:r>
        <w:t xml:space="preserve"> </w:t>
      </w:r>
      <w:r w:rsidR="00E35088" w:rsidRPr="005B030D">
        <w:t>e</w:t>
      </w:r>
      <w:r w:rsidR="00521EDE">
        <w:t xml:space="preserve"> </w:t>
      </w:r>
      <w:r w:rsidR="00E35088" w:rsidRPr="005B030D">
        <w:t xml:space="preserve">ne diffère en rien </w:t>
      </w:r>
      <w:r>
        <w:t xml:space="preserve">de la conduite </w:t>
      </w:r>
      <w:r w:rsidR="00E35088" w:rsidRPr="005B030D">
        <w:t>d’une Mercedes</w:t>
      </w:r>
      <w:r w:rsidR="00D510D3">
        <w:t>-Benz</w:t>
      </w:r>
      <w:r w:rsidR="00E35088" w:rsidRPr="005B030D">
        <w:t xml:space="preserve"> à </w:t>
      </w:r>
      <w:r w:rsidR="0003526C">
        <w:t>motorisation conventionnelle</w:t>
      </w:r>
      <w:r w:rsidR="00E35088" w:rsidRPr="005B030D">
        <w:t>. M</w:t>
      </w:r>
      <w:r w:rsidR="001C5A6A">
        <w:t>ieux,</w:t>
      </w:r>
      <w:r w:rsidR="00E35088" w:rsidRPr="005B030D">
        <w:t xml:space="preserve"> pour rendre plus ludique l</w:t>
      </w:r>
      <w:r w:rsidR="00E97F65" w:rsidRPr="005B030D">
        <w:t>’</w:t>
      </w:r>
      <w:r w:rsidR="00E35088" w:rsidRPr="005B030D">
        <w:t>utilisation</w:t>
      </w:r>
      <w:r w:rsidR="00043BFF" w:rsidRPr="005B030D">
        <w:t xml:space="preserve"> </w:t>
      </w:r>
      <w:r w:rsidRPr="005B030D">
        <w:t>de</w:t>
      </w:r>
      <w:r w:rsidR="00043BFF" w:rsidRPr="005B030D">
        <w:t xml:space="preserve"> ces automobiles à part</w:t>
      </w:r>
      <w:r w:rsidR="00E35088" w:rsidRPr="005B030D">
        <w:t xml:space="preserve"> et impliquer davantage </w:t>
      </w:r>
      <w:r w:rsidR="009E5DDD" w:rsidRPr="005B030D">
        <w:t xml:space="preserve">celui qui est derrière le volant, </w:t>
      </w:r>
      <w:r w:rsidR="009E5DDD" w:rsidRPr="008751EF">
        <w:t>plusieurs modes d’</w:t>
      </w:r>
      <w:r w:rsidR="00CD7F1D" w:rsidRPr="008751EF">
        <w:t>entrainement sont proposés avec par exemple</w:t>
      </w:r>
      <w:r w:rsidR="00A27609" w:rsidRPr="008751EF">
        <w:t xml:space="preserve"> le mode </w:t>
      </w:r>
      <w:r w:rsidR="00CD7F1D" w:rsidRPr="008751EF">
        <w:t>« e-</w:t>
      </w:r>
      <w:proofErr w:type="spellStart"/>
      <w:r w:rsidR="00CD7F1D" w:rsidRPr="008751EF">
        <w:t>save</w:t>
      </w:r>
      <w:proofErr w:type="spellEnd"/>
      <w:r w:rsidR="00CD7F1D" w:rsidRPr="008751EF">
        <w:t> »</w:t>
      </w:r>
      <w:r w:rsidR="00DF4A35" w:rsidRPr="008751EF">
        <w:t>,</w:t>
      </w:r>
      <w:r w:rsidR="00CD7F1D" w:rsidRPr="008751EF">
        <w:t xml:space="preserve"> qui sert à </w:t>
      </w:r>
      <w:r w:rsidR="00AD68AF" w:rsidRPr="008751EF">
        <w:t>économiser de l’</w:t>
      </w:r>
      <w:r w:rsidR="008C780B" w:rsidRPr="008751EF">
        <w:t>é</w:t>
      </w:r>
      <w:r w:rsidR="00AD68AF" w:rsidRPr="008751EF">
        <w:t>nergie</w:t>
      </w:r>
      <w:r w:rsidR="005B424A" w:rsidRPr="008751EF">
        <w:t xml:space="preserve"> en vue d’</w:t>
      </w:r>
      <w:r w:rsidR="000A766C" w:rsidRPr="008751EF">
        <w:t xml:space="preserve">un futur trajet urbain en </w:t>
      </w:r>
      <w:r w:rsidR="005E2EC9" w:rsidRPr="008751EF">
        <w:t xml:space="preserve">mode </w:t>
      </w:r>
      <w:r w:rsidR="000A766C" w:rsidRPr="008751EF">
        <w:t xml:space="preserve">tout électrique. </w:t>
      </w:r>
    </w:p>
    <w:p w:rsidR="00896CDE" w:rsidRDefault="00F9567D" w:rsidP="0020195B">
      <w:pPr>
        <w:ind w:right="1553"/>
        <w:jc w:val="both"/>
        <w:rPr>
          <w:rFonts w:cs="Arial"/>
        </w:rPr>
      </w:pPr>
      <w:r>
        <w:t>Les S</w:t>
      </w:r>
      <w:r w:rsidR="002928D7">
        <w:t xml:space="preserve"> </w:t>
      </w:r>
      <w:r>
        <w:t>500</w:t>
      </w:r>
      <w:r w:rsidR="00521EDE">
        <w:t xml:space="preserve"> e L</w:t>
      </w:r>
      <w:r w:rsidR="00223CF8" w:rsidRPr="005B030D">
        <w:t xml:space="preserve"> </w:t>
      </w:r>
      <w:r w:rsidR="00EA0A3A">
        <w:t>et</w:t>
      </w:r>
      <w:r w:rsidR="00EA0A3A" w:rsidRPr="005B030D">
        <w:t xml:space="preserve"> </w:t>
      </w:r>
      <w:r w:rsidR="00223CF8" w:rsidRPr="005B030D">
        <w:t>C</w:t>
      </w:r>
      <w:r w:rsidR="00495522">
        <w:t xml:space="preserve"> </w:t>
      </w:r>
      <w:r w:rsidR="00223CF8" w:rsidRPr="005B030D">
        <w:t>350</w:t>
      </w:r>
      <w:r w:rsidR="00521EDE">
        <w:t xml:space="preserve"> </w:t>
      </w:r>
      <w:r w:rsidR="00223CF8" w:rsidRPr="005B030D">
        <w:t xml:space="preserve">e sont également </w:t>
      </w:r>
      <w:proofErr w:type="gramStart"/>
      <w:r w:rsidR="00223CF8" w:rsidRPr="005B030D">
        <w:t>dotées</w:t>
      </w:r>
      <w:proofErr w:type="gramEnd"/>
      <w:r w:rsidR="00223CF8" w:rsidRPr="005B030D">
        <w:t xml:space="preserve"> </w:t>
      </w:r>
      <w:r w:rsidR="009E5E50" w:rsidRPr="005B030D">
        <w:t>de pédales d’accélérateurs</w:t>
      </w:r>
      <w:r w:rsidR="009E5E50" w:rsidRPr="008751EF">
        <w:t xml:space="preserve"> </w:t>
      </w:r>
      <w:r w:rsidR="004D5411" w:rsidRPr="008751EF">
        <w:t>« </w:t>
      </w:r>
      <w:r w:rsidR="009E5E50" w:rsidRPr="008751EF">
        <w:t>tactile</w:t>
      </w:r>
      <w:r w:rsidR="00CE04E7" w:rsidRPr="008751EF">
        <w:t>s</w:t>
      </w:r>
      <w:r w:rsidR="004D5411" w:rsidRPr="008751EF">
        <w:t> »</w:t>
      </w:r>
      <w:r w:rsidR="00374613" w:rsidRPr="008751EF">
        <w:t xml:space="preserve"> qui informent le conducteur. </w:t>
      </w:r>
      <w:r w:rsidR="00FE351B" w:rsidRPr="008751EF">
        <w:t>Par u</w:t>
      </w:r>
      <w:r w:rsidR="000F6C44" w:rsidRPr="008751EF">
        <w:t>ne résistance dans la pédale</w:t>
      </w:r>
      <w:r w:rsidR="00326EF0" w:rsidRPr="008751EF">
        <w:t>, ce dernier est inform</w:t>
      </w:r>
      <w:r w:rsidR="007916EA" w:rsidRPr="008751EF">
        <w:t>é</w:t>
      </w:r>
      <w:r w:rsidR="000F6C44" w:rsidRPr="008751EF">
        <w:t xml:space="preserve"> </w:t>
      </w:r>
      <w:r w:rsidR="008C7259" w:rsidRPr="008751EF">
        <w:t>qu’il va quitter le mode électrique</w:t>
      </w:r>
      <w:r w:rsidR="00397587" w:rsidRPr="008751EF">
        <w:t xml:space="preserve"> et que </w:t>
      </w:r>
      <w:proofErr w:type="gramStart"/>
      <w:r w:rsidR="00AB2650" w:rsidRPr="008751EF">
        <w:t>le moteur</w:t>
      </w:r>
      <w:proofErr w:type="gramEnd"/>
      <w:r w:rsidR="00AB2650" w:rsidRPr="008751EF">
        <w:t xml:space="preserve"> essence</w:t>
      </w:r>
      <w:r w:rsidR="002856A8" w:rsidRPr="008751EF">
        <w:t xml:space="preserve"> va se mettre en route</w:t>
      </w:r>
      <w:r w:rsidR="00AB2650" w:rsidRPr="008751EF">
        <w:t>. A l’inverse</w:t>
      </w:r>
      <w:r w:rsidR="00101757" w:rsidRPr="008751EF">
        <w:t xml:space="preserve">, </w:t>
      </w:r>
      <w:r w:rsidR="008C7259" w:rsidRPr="008751EF">
        <w:t xml:space="preserve">une double impulsion </w:t>
      </w:r>
      <w:r w:rsidR="00101757" w:rsidRPr="008751EF">
        <w:t>dans la pédale</w:t>
      </w:r>
      <w:r w:rsidR="00101757" w:rsidRPr="005B030D">
        <w:rPr>
          <w:rFonts w:cs="Arial"/>
        </w:rPr>
        <w:t xml:space="preserve"> </w:t>
      </w:r>
      <w:r w:rsidR="008C7259" w:rsidRPr="005B030D">
        <w:rPr>
          <w:rFonts w:cs="Arial"/>
        </w:rPr>
        <w:t>i</w:t>
      </w:r>
      <w:r w:rsidR="00095E48" w:rsidRPr="005B030D">
        <w:rPr>
          <w:rFonts w:cs="Arial"/>
        </w:rPr>
        <w:t>ncite</w:t>
      </w:r>
      <w:r w:rsidR="00950F22">
        <w:rPr>
          <w:rFonts w:cs="Arial"/>
        </w:rPr>
        <w:t xml:space="preserve"> le conducteur</w:t>
      </w:r>
      <w:r w:rsidR="00095E48" w:rsidRPr="005B030D">
        <w:rPr>
          <w:rFonts w:cs="Arial"/>
        </w:rPr>
        <w:t xml:space="preserve"> à relâcher complétement l’accélérateur</w:t>
      </w:r>
      <w:r w:rsidR="008C7259" w:rsidRPr="005B030D">
        <w:rPr>
          <w:rFonts w:cs="Arial"/>
        </w:rPr>
        <w:t xml:space="preserve"> pour </w:t>
      </w:r>
      <w:r w:rsidR="00D944FF" w:rsidRPr="005B030D">
        <w:rPr>
          <w:rFonts w:cs="Arial"/>
        </w:rPr>
        <w:t>éteindre</w:t>
      </w:r>
      <w:r w:rsidR="007D003A" w:rsidRPr="005B030D">
        <w:rPr>
          <w:rFonts w:cs="Arial"/>
        </w:rPr>
        <w:t xml:space="preserve"> le </w:t>
      </w:r>
      <w:r w:rsidR="00C059A8">
        <w:rPr>
          <w:rFonts w:cs="Arial"/>
        </w:rPr>
        <w:t>bloc</w:t>
      </w:r>
      <w:r w:rsidR="007D003A" w:rsidRPr="005B030D">
        <w:rPr>
          <w:rFonts w:cs="Arial"/>
        </w:rPr>
        <w:t xml:space="preserve"> thermique et le désaccoupler de la chaîne cinématique. En fonction de la situation, le véhicule passe alors en mode croisière ou en mode récupération d’</w:t>
      </w:r>
      <w:r w:rsidR="005B45BD" w:rsidRPr="005B030D">
        <w:rPr>
          <w:rFonts w:cs="Arial"/>
        </w:rPr>
        <w:t>é</w:t>
      </w:r>
      <w:r w:rsidR="00E43244" w:rsidRPr="005B030D">
        <w:rPr>
          <w:rFonts w:cs="Arial"/>
        </w:rPr>
        <w:t>nergie</w:t>
      </w:r>
      <w:r w:rsidR="003421FE" w:rsidRPr="005B030D">
        <w:rPr>
          <w:rFonts w:cs="Arial"/>
        </w:rPr>
        <w:t>,</w:t>
      </w:r>
      <w:r w:rsidR="00E43244" w:rsidRPr="005B030D">
        <w:rPr>
          <w:rFonts w:cs="Arial"/>
        </w:rPr>
        <w:t xml:space="preserve"> afin </w:t>
      </w:r>
      <w:r w:rsidR="00672117" w:rsidRPr="005B030D">
        <w:rPr>
          <w:rFonts w:cs="Arial"/>
        </w:rPr>
        <w:t xml:space="preserve">de recharger </w:t>
      </w:r>
      <w:r w:rsidR="00E43244" w:rsidRPr="005B030D">
        <w:rPr>
          <w:rFonts w:cs="Arial"/>
        </w:rPr>
        <w:t xml:space="preserve">les batteries. </w:t>
      </w:r>
    </w:p>
    <w:p w:rsidR="00236542" w:rsidRPr="005B030D" w:rsidRDefault="00236542" w:rsidP="0020195B">
      <w:pPr>
        <w:ind w:right="1553"/>
        <w:jc w:val="both"/>
        <w:rPr>
          <w:rFonts w:cs="Arial"/>
        </w:rPr>
      </w:pPr>
    </w:p>
    <w:p w:rsidR="0081753B" w:rsidRPr="008751EF" w:rsidRDefault="000941E9" w:rsidP="004B75B0">
      <w:pPr>
        <w:ind w:right="1553"/>
        <w:jc w:val="both"/>
      </w:pPr>
      <w:r>
        <w:rPr>
          <w:rFonts w:cs="Arial"/>
        </w:rPr>
        <w:t>Face à l’</w:t>
      </w:r>
      <w:r w:rsidR="003421FE" w:rsidRPr="005B030D">
        <w:rPr>
          <w:rFonts w:cs="Arial"/>
        </w:rPr>
        <w:t>attrait</w:t>
      </w:r>
      <w:r w:rsidR="0073236E">
        <w:rPr>
          <w:rFonts w:cs="Arial"/>
        </w:rPr>
        <w:t xml:space="preserve"> </w:t>
      </w:r>
      <w:r w:rsidR="003421FE" w:rsidRPr="005B030D">
        <w:rPr>
          <w:rFonts w:cs="Arial"/>
        </w:rPr>
        <w:t xml:space="preserve">de plus en plus fort </w:t>
      </w:r>
      <w:r w:rsidR="00E44C9B" w:rsidRPr="005B030D">
        <w:rPr>
          <w:rFonts w:cs="Arial"/>
        </w:rPr>
        <w:t>des</w:t>
      </w:r>
      <w:r w:rsidR="003421FE" w:rsidRPr="005B030D">
        <w:rPr>
          <w:rFonts w:cs="Arial"/>
        </w:rPr>
        <w:t xml:space="preserve"> clients</w:t>
      </w:r>
      <w:r w:rsidR="007A53BA" w:rsidRPr="005B030D">
        <w:rPr>
          <w:rFonts w:cs="Arial"/>
        </w:rPr>
        <w:t xml:space="preserve"> pour c</w:t>
      </w:r>
      <w:r w:rsidR="009544D3">
        <w:rPr>
          <w:rFonts w:cs="Arial"/>
        </w:rPr>
        <w:t>ette technologie</w:t>
      </w:r>
      <w:r w:rsidR="00EF2BA1" w:rsidRPr="005B030D">
        <w:rPr>
          <w:rFonts w:cs="Arial"/>
        </w:rPr>
        <w:t xml:space="preserve">, </w:t>
      </w:r>
      <w:r w:rsidR="00B424BA" w:rsidRPr="005B030D">
        <w:rPr>
          <w:rFonts w:cs="Arial"/>
        </w:rPr>
        <w:t>Mercedes-Benz a d’ores et déjà annon</w:t>
      </w:r>
      <w:r w:rsidR="00A62C4D">
        <w:rPr>
          <w:rFonts w:cs="Arial"/>
        </w:rPr>
        <w:t xml:space="preserve">cé que dans les deux prochaines </w:t>
      </w:r>
      <w:r w:rsidR="00B424BA" w:rsidRPr="005B030D">
        <w:rPr>
          <w:rFonts w:cs="Arial"/>
        </w:rPr>
        <w:t>années</w:t>
      </w:r>
      <w:r w:rsidR="005B187F" w:rsidRPr="005B030D">
        <w:rPr>
          <w:rFonts w:cs="Arial"/>
        </w:rPr>
        <w:t>,</w:t>
      </w:r>
      <w:r w:rsidR="00BC3FA9">
        <w:rPr>
          <w:rFonts w:cs="Arial"/>
        </w:rPr>
        <w:t xml:space="preserve"> la </w:t>
      </w:r>
      <w:r w:rsidR="009E2BEA">
        <w:rPr>
          <w:rFonts w:cs="Arial"/>
        </w:rPr>
        <w:t>famille</w:t>
      </w:r>
      <w:r w:rsidR="0039137A">
        <w:rPr>
          <w:rFonts w:cs="Arial"/>
        </w:rPr>
        <w:t xml:space="preserve"> PLUG-IN </w:t>
      </w:r>
      <w:r w:rsidR="00B424BA" w:rsidRPr="009E2BEA">
        <w:rPr>
          <w:rFonts w:cs="Arial"/>
        </w:rPr>
        <w:t>HYBRID s’</w:t>
      </w:r>
      <w:r w:rsidR="002C2D64">
        <w:rPr>
          <w:rFonts w:cs="Arial"/>
        </w:rPr>
        <w:t>agrandira</w:t>
      </w:r>
      <w:r w:rsidR="00B81899">
        <w:rPr>
          <w:rFonts w:cs="Arial"/>
        </w:rPr>
        <w:t xml:space="preserve"> avec</w:t>
      </w:r>
      <w:r w:rsidR="00B424BA" w:rsidRPr="009E2BEA">
        <w:rPr>
          <w:rFonts w:cs="Arial"/>
        </w:rPr>
        <w:t xml:space="preserve"> </w:t>
      </w:r>
      <w:r w:rsidR="005933F1">
        <w:rPr>
          <w:rFonts w:cs="Arial"/>
        </w:rPr>
        <w:t xml:space="preserve">pas moins de </w:t>
      </w:r>
      <w:r w:rsidR="00B424BA" w:rsidRPr="009E2BEA">
        <w:rPr>
          <w:rFonts w:cs="Arial"/>
        </w:rPr>
        <w:t>dix nouveaux modèles</w:t>
      </w:r>
      <w:r w:rsidR="00FF6794">
        <w:rPr>
          <w:rFonts w:cs="Arial"/>
        </w:rPr>
        <w:t xml:space="preserve"> (par exemple le nouveau GLE 500 e lancé le 7 avril 2015)</w:t>
      </w:r>
      <w:r w:rsidR="00B424BA" w:rsidRPr="005B030D">
        <w:rPr>
          <w:rFonts w:cs="Arial"/>
        </w:rPr>
        <w:t xml:space="preserve">. </w:t>
      </w:r>
      <w:r w:rsidR="00746467" w:rsidRPr="008751EF">
        <w:t xml:space="preserve">De quoi permettre </w:t>
      </w:r>
      <w:r w:rsidR="004B1CB7" w:rsidRPr="008751EF">
        <w:t>à d</w:t>
      </w:r>
      <w:r w:rsidR="003D3ED3" w:rsidRPr="008751EF">
        <w:t xml:space="preserve">e nombreux </w:t>
      </w:r>
      <w:r w:rsidR="004B1CB7" w:rsidRPr="008751EF">
        <w:t>autres</w:t>
      </w:r>
      <w:r w:rsidR="00BF32C0" w:rsidRPr="008751EF">
        <w:t xml:space="preserve"> </w:t>
      </w:r>
      <w:r w:rsidR="00AB01E5" w:rsidRPr="008751EF">
        <w:t xml:space="preserve">conducteurs de découvrir </w:t>
      </w:r>
      <w:r w:rsidR="008071EC" w:rsidRPr="008751EF">
        <w:t>cet</w:t>
      </w:r>
      <w:r w:rsidR="00CC5084" w:rsidRPr="008751EF">
        <w:t xml:space="preserve"> </w:t>
      </w:r>
      <w:r w:rsidR="00A01887" w:rsidRPr="008751EF">
        <w:t xml:space="preserve">inédit </w:t>
      </w:r>
      <w:r w:rsidR="00903818" w:rsidRPr="008751EF">
        <w:t xml:space="preserve">et </w:t>
      </w:r>
      <w:r w:rsidR="008015DA" w:rsidRPr="008751EF">
        <w:t>intense</w:t>
      </w:r>
      <w:r w:rsidR="00F02705" w:rsidRPr="008751EF">
        <w:t xml:space="preserve"> </w:t>
      </w:r>
      <w:r w:rsidR="0016238D" w:rsidRPr="008751EF">
        <w:t>plaisir de conduir</w:t>
      </w:r>
      <w:r w:rsidR="00F02705" w:rsidRPr="008751EF">
        <w:t xml:space="preserve">e. </w:t>
      </w:r>
    </w:p>
    <w:p w:rsidR="00B46AC3" w:rsidRDefault="00B46AC3" w:rsidP="0020195B">
      <w:pPr>
        <w:ind w:right="1553"/>
        <w:jc w:val="both"/>
      </w:pPr>
    </w:p>
    <w:p w:rsidR="00521EDE" w:rsidRPr="008751EF" w:rsidRDefault="00521EDE" w:rsidP="0020195B">
      <w:pPr>
        <w:ind w:right="1553"/>
        <w:jc w:val="both"/>
      </w:pPr>
    </w:p>
    <w:p w:rsidR="00B46AC3" w:rsidRPr="001E29BE" w:rsidRDefault="00EB663A" w:rsidP="0020195B">
      <w:pPr>
        <w:ind w:right="1553"/>
        <w:jc w:val="both"/>
        <w:rPr>
          <w:u w:val="single"/>
        </w:rPr>
      </w:pPr>
      <w:r w:rsidRPr="001E29BE">
        <w:rPr>
          <w:u w:val="single"/>
        </w:rPr>
        <w:t xml:space="preserve"> Propulsion électrique et gaz naturel</w:t>
      </w:r>
    </w:p>
    <w:p w:rsidR="001F13CF" w:rsidRPr="001E29BE" w:rsidRDefault="001F13CF" w:rsidP="0020195B">
      <w:pPr>
        <w:ind w:right="1553"/>
        <w:jc w:val="both"/>
      </w:pPr>
    </w:p>
    <w:p w:rsidR="009D686B" w:rsidRDefault="007C4809" w:rsidP="0020195B">
      <w:pPr>
        <w:ind w:right="1553"/>
        <w:jc w:val="both"/>
      </w:pPr>
      <w:r w:rsidRPr="005B030D">
        <w:t xml:space="preserve">Aux </w:t>
      </w:r>
      <w:r w:rsidR="00EB663A" w:rsidRPr="005B030D">
        <w:t>côtés</w:t>
      </w:r>
      <w:r w:rsidRPr="005B030D">
        <w:t xml:space="preserve"> de </w:t>
      </w:r>
      <w:r w:rsidR="00823369" w:rsidRPr="005B030D">
        <w:t>ses</w:t>
      </w:r>
      <w:r w:rsidR="00E11A25">
        <w:t xml:space="preserve"> </w:t>
      </w:r>
      <w:r w:rsidR="0057618C">
        <w:t>gammes</w:t>
      </w:r>
      <w:r w:rsidR="00E11A25">
        <w:t xml:space="preserve"> HYBRID</w:t>
      </w:r>
      <w:r w:rsidR="001326B1">
        <w:t xml:space="preserve">, </w:t>
      </w:r>
      <w:proofErr w:type="spellStart"/>
      <w:r w:rsidR="001326B1">
        <w:t>BlueTEC</w:t>
      </w:r>
      <w:proofErr w:type="spellEnd"/>
      <w:r w:rsidR="001326B1">
        <w:t xml:space="preserve"> HYBRID</w:t>
      </w:r>
      <w:r w:rsidR="00F1313D">
        <w:t xml:space="preserve"> et PLUG-IN </w:t>
      </w:r>
      <w:r w:rsidR="00D05000">
        <w:t>HYBRID, Mercedes-</w:t>
      </w:r>
      <w:r w:rsidR="003F2AF0">
        <w:t xml:space="preserve">Benz </w:t>
      </w:r>
      <w:r w:rsidR="008A7303">
        <w:t>travaille</w:t>
      </w:r>
      <w:r w:rsidR="00715582" w:rsidRPr="005B030D">
        <w:t xml:space="preserve"> également </w:t>
      </w:r>
      <w:r w:rsidR="0066235B">
        <w:t xml:space="preserve">sur </w:t>
      </w:r>
      <w:r w:rsidR="009D686B">
        <w:t>des</w:t>
      </w:r>
      <w:r w:rsidR="00BC6B95">
        <w:t xml:space="preserve"> voitures</w:t>
      </w:r>
      <w:r w:rsidR="009D686B">
        <w:t xml:space="preserve">  100% électrique</w:t>
      </w:r>
      <w:r w:rsidR="00EB663A">
        <w:t>s</w:t>
      </w:r>
      <w:r w:rsidR="009D686B">
        <w:t xml:space="preserve">. </w:t>
      </w:r>
    </w:p>
    <w:p w:rsidR="00E70AA4" w:rsidRPr="005B030D" w:rsidRDefault="009D686B" w:rsidP="0020195B">
      <w:pPr>
        <w:ind w:right="1553"/>
        <w:jc w:val="both"/>
      </w:pPr>
      <w:r>
        <w:t>C</w:t>
      </w:r>
      <w:r w:rsidR="00715582" w:rsidRPr="005B030D">
        <w:t xml:space="preserve">’est </w:t>
      </w:r>
      <w:r w:rsidR="00EC2FDA">
        <w:t xml:space="preserve">d’ailleurs </w:t>
      </w:r>
      <w:r w:rsidR="005C3FAB" w:rsidRPr="005B030D">
        <w:t xml:space="preserve">avec </w:t>
      </w:r>
      <w:r w:rsidR="004747E6" w:rsidRPr="005B030D">
        <w:t xml:space="preserve">un </w:t>
      </w:r>
      <w:r w:rsidR="00A17C44" w:rsidRPr="005B030D">
        <w:t xml:space="preserve">coup de maître </w:t>
      </w:r>
      <w:r w:rsidR="00FA44E1" w:rsidRPr="005B030D">
        <w:t xml:space="preserve">que </w:t>
      </w:r>
      <w:r w:rsidR="008A0C13">
        <w:t>la technologie ELECTRIC DRIVE</w:t>
      </w:r>
      <w:r w:rsidR="00077CD4">
        <w:t xml:space="preserve"> </w:t>
      </w:r>
      <w:r w:rsidR="00E30636">
        <w:t xml:space="preserve">a été lancée </w:t>
      </w:r>
      <w:r w:rsidR="007371E6" w:rsidRPr="005B030D">
        <w:t>en 2012</w:t>
      </w:r>
      <w:r w:rsidR="005056C4" w:rsidRPr="005B030D">
        <w:t xml:space="preserve">, </w:t>
      </w:r>
      <w:r w:rsidR="009D5543">
        <w:t xml:space="preserve">avec </w:t>
      </w:r>
      <w:proofErr w:type="gramStart"/>
      <w:r w:rsidR="009D5543">
        <w:t>l</w:t>
      </w:r>
      <w:r w:rsidR="005056C4" w:rsidRPr="005B030D">
        <w:t>a première</w:t>
      </w:r>
      <w:proofErr w:type="gramEnd"/>
      <w:r w:rsidR="005056C4" w:rsidRPr="005B030D">
        <w:t xml:space="preserve"> </w:t>
      </w:r>
      <w:proofErr w:type="spellStart"/>
      <w:r w:rsidR="005056C4" w:rsidRPr="005B030D">
        <w:t>supercar</w:t>
      </w:r>
      <w:proofErr w:type="spellEnd"/>
      <w:r w:rsidR="002C2585" w:rsidRPr="005B030D">
        <w:t> </w:t>
      </w:r>
      <w:r w:rsidR="001F77CF" w:rsidRPr="005B030D">
        <w:t xml:space="preserve">du genre </w:t>
      </w:r>
      <w:r w:rsidR="002C2585" w:rsidRPr="005B030D">
        <w:t xml:space="preserve">: </w:t>
      </w:r>
      <w:r w:rsidR="00B54984" w:rsidRPr="005B030D">
        <w:t>la SLS</w:t>
      </w:r>
      <w:r w:rsidR="00F27003" w:rsidRPr="005B030D">
        <w:t xml:space="preserve"> AMG</w:t>
      </w:r>
      <w:r w:rsidR="00B54984" w:rsidRPr="005B030D">
        <w:t xml:space="preserve"> </w:t>
      </w:r>
      <w:r w:rsidR="00F27003" w:rsidRPr="005B030D">
        <w:t>E</w:t>
      </w:r>
      <w:r w:rsidR="00B138B6">
        <w:t>LECTRIC DRIVE</w:t>
      </w:r>
      <w:r w:rsidR="00436A96">
        <w:t xml:space="preserve"> </w:t>
      </w:r>
      <w:r w:rsidR="00436A96" w:rsidRPr="005B030D">
        <w:t>Coupe</w:t>
      </w:r>
      <w:r w:rsidR="002111A9" w:rsidRPr="005B030D">
        <w:t>.</w:t>
      </w:r>
      <w:r w:rsidR="00F27003" w:rsidRPr="005B030D">
        <w:t xml:space="preserve"> Développant une puissance totale de 552 kW</w:t>
      </w:r>
      <w:r w:rsidR="00094EDB">
        <w:t xml:space="preserve"> (soit 750 </w:t>
      </w:r>
      <w:proofErr w:type="spellStart"/>
      <w:r w:rsidR="00094EDB">
        <w:t>ch</w:t>
      </w:r>
      <w:proofErr w:type="spellEnd"/>
      <w:r w:rsidR="0059256F">
        <w:t>)</w:t>
      </w:r>
      <w:r w:rsidR="00F27003" w:rsidRPr="005B030D">
        <w:t>, ses quatre moteurs électrique</w:t>
      </w:r>
      <w:r w:rsidR="00E72ACF">
        <w:t>s</w:t>
      </w:r>
      <w:r w:rsidR="00F27003" w:rsidRPr="005B030D">
        <w:t xml:space="preserve"> implantés </w:t>
      </w:r>
      <w:r w:rsidR="008E5208" w:rsidRPr="005B030D">
        <w:t xml:space="preserve">dans chacune des </w:t>
      </w:r>
      <w:r w:rsidR="00D9003F" w:rsidRPr="005B030D">
        <w:t>roues</w:t>
      </w:r>
      <w:r w:rsidR="00F27003" w:rsidRPr="005B030D">
        <w:t xml:space="preserve"> </w:t>
      </w:r>
      <w:r w:rsidR="00D9003F" w:rsidRPr="005B030D">
        <w:t>assurent</w:t>
      </w:r>
      <w:r w:rsidR="004F40C5" w:rsidRPr="005B030D">
        <w:t xml:space="preserve"> </w:t>
      </w:r>
      <w:r w:rsidR="005910C0" w:rsidRPr="005B030D">
        <w:t>à cette sportive</w:t>
      </w:r>
      <w:r w:rsidR="00DD293F" w:rsidRPr="005B030D">
        <w:t xml:space="preserve"> </w:t>
      </w:r>
      <w:r w:rsidR="005910C0" w:rsidRPr="005B030D">
        <w:t>à transmission intégrale</w:t>
      </w:r>
      <w:r w:rsidR="00F27003" w:rsidRPr="005B030D">
        <w:t xml:space="preserve"> </w:t>
      </w:r>
      <w:r w:rsidR="00BE2C5A" w:rsidRPr="005B030D">
        <w:t xml:space="preserve">performances </w:t>
      </w:r>
      <w:r w:rsidR="00BE22E2" w:rsidRPr="005B030D">
        <w:t xml:space="preserve">exceptionnelles </w:t>
      </w:r>
      <w:r w:rsidR="0024248C">
        <w:t>et</w:t>
      </w:r>
      <w:r w:rsidR="00BE22E2" w:rsidRPr="005B030D">
        <w:t xml:space="preserve"> sensations de conduite </w:t>
      </w:r>
      <w:r w:rsidR="00C10A22" w:rsidRPr="005B030D">
        <w:t xml:space="preserve">inédites. </w:t>
      </w:r>
    </w:p>
    <w:p w:rsidR="00FE7D51" w:rsidRPr="005B030D" w:rsidRDefault="00FE7D51" w:rsidP="0020195B">
      <w:pPr>
        <w:ind w:right="1553"/>
        <w:jc w:val="both"/>
      </w:pPr>
    </w:p>
    <w:p w:rsidR="00FE7D51" w:rsidRPr="005B030D" w:rsidRDefault="00EF30B7" w:rsidP="0020195B">
      <w:pPr>
        <w:ind w:right="1553"/>
        <w:jc w:val="both"/>
      </w:pPr>
      <w:r>
        <w:t xml:space="preserve">Digne héritière du </w:t>
      </w:r>
      <w:r w:rsidRPr="005B030D">
        <w:t>SLS AMG E</w:t>
      </w:r>
      <w:r>
        <w:t>LECTRIC DRIVE</w:t>
      </w:r>
      <w:r w:rsidR="004555FE" w:rsidRPr="005B030D">
        <w:t xml:space="preserve">, la Classe B </w:t>
      </w:r>
      <w:r w:rsidR="007C1B02" w:rsidRPr="007C1B02">
        <w:t>ELECTRIC DRIVE</w:t>
      </w:r>
      <w:r w:rsidR="00626408">
        <w:t xml:space="preserve"> </w:t>
      </w:r>
      <w:r w:rsidR="004555FE" w:rsidRPr="005B030D">
        <w:t>a été lancée l’an dernier. Le premier</w:t>
      </w:r>
      <w:r w:rsidR="00FF66EC" w:rsidRPr="005B030D">
        <w:t xml:space="preserve"> et seul</w:t>
      </w:r>
      <w:r w:rsidR="004555FE" w:rsidRPr="005B030D">
        <w:t xml:space="preserve"> monospace compact 100% électrique du marché </w:t>
      </w:r>
      <w:r w:rsidR="00A27ACB" w:rsidRPr="005B030D">
        <w:t>automobile</w:t>
      </w:r>
      <w:r w:rsidR="00841F97" w:rsidRPr="005B030D">
        <w:t xml:space="preserve"> </w:t>
      </w:r>
      <w:r w:rsidR="004A785F" w:rsidRPr="005B030D">
        <w:t>peut parcourir jusqu’à 200 km. Livré</w:t>
      </w:r>
      <w:r w:rsidR="009244E0" w:rsidRPr="005B030D">
        <w:t>e</w:t>
      </w:r>
      <w:r w:rsidR="00CB516D">
        <w:t xml:space="preserve"> d’office avec deux câ</w:t>
      </w:r>
      <w:r w:rsidR="004A785F" w:rsidRPr="005B030D">
        <w:t>bles</w:t>
      </w:r>
      <w:r w:rsidR="002006E7" w:rsidRPr="005B030D">
        <w:t>, l’un pour les prises domestiques, l’</w:t>
      </w:r>
      <w:r w:rsidR="00700375" w:rsidRPr="005B030D">
        <w:t>autre</w:t>
      </w:r>
      <w:r w:rsidR="002006E7" w:rsidRPr="005B030D">
        <w:t xml:space="preserve"> pour les bornes de recharge rapide, la Classe B </w:t>
      </w:r>
      <w:r w:rsidR="00CB516D" w:rsidRPr="007C1B02">
        <w:t>ELECTRIC DRIVE</w:t>
      </w:r>
      <w:r w:rsidR="00E8774F">
        <w:t xml:space="preserve"> </w:t>
      </w:r>
      <w:r w:rsidR="00561410" w:rsidRPr="005B030D">
        <w:t xml:space="preserve">peut </w:t>
      </w:r>
      <w:r w:rsidR="00AF7425" w:rsidRPr="005B030D">
        <w:t>sans crainte</w:t>
      </w:r>
      <w:r w:rsidR="00D55503" w:rsidRPr="005B030D">
        <w:t xml:space="preserve"> sortir</w:t>
      </w:r>
      <w:r w:rsidR="00561410" w:rsidRPr="005B030D">
        <w:t xml:space="preserve"> des zones urbaines </w:t>
      </w:r>
      <w:r w:rsidR="009A5D2B" w:rsidRPr="005B030D">
        <w:t>grâ</w:t>
      </w:r>
      <w:r w:rsidR="00C57C30" w:rsidRPr="005B030D">
        <w:t xml:space="preserve">ce aux performances </w:t>
      </w:r>
      <w:r w:rsidR="0038005F" w:rsidRPr="005B030D">
        <w:t>de</w:t>
      </w:r>
      <w:r w:rsidR="00C57C30" w:rsidRPr="005B030D">
        <w:t xml:space="preserve"> son moteur</w:t>
      </w:r>
      <w:r w:rsidR="002F481A" w:rsidRPr="005B030D">
        <w:t xml:space="preserve"> de</w:t>
      </w:r>
      <w:r w:rsidR="0038005F" w:rsidRPr="005B030D">
        <w:t xml:space="preserve"> 132 kW</w:t>
      </w:r>
      <w:r w:rsidR="00361472">
        <w:t xml:space="preserve"> (180 </w:t>
      </w:r>
      <w:proofErr w:type="spellStart"/>
      <w:r w:rsidR="00361472">
        <w:t>ch</w:t>
      </w:r>
      <w:proofErr w:type="spellEnd"/>
      <w:r w:rsidR="00361472">
        <w:t>)</w:t>
      </w:r>
      <w:r w:rsidR="002F481A" w:rsidRPr="005B030D">
        <w:t xml:space="preserve">. </w:t>
      </w:r>
      <w:r w:rsidR="000E1D26" w:rsidRPr="005B030D">
        <w:t>Comprises dans le prix de la voiture</w:t>
      </w:r>
      <w:r w:rsidR="00187136">
        <w:t>, l</w:t>
      </w:r>
      <w:r w:rsidR="00CD51F6" w:rsidRPr="005B030D">
        <w:t>es batteries Lithium-ion sont logé</w:t>
      </w:r>
      <w:r w:rsidR="00D90FA5" w:rsidRPr="005B030D">
        <w:t>e</w:t>
      </w:r>
      <w:r w:rsidR="00CD51F6" w:rsidRPr="005B030D">
        <w:t xml:space="preserve">s dans le plancher entre les essieux et </w:t>
      </w:r>
      <w:r w:rsidR="00E24D56" w:rsidRPr="005B030D">
        <w:t>permettent</w:t>
      </w:r>
      <w:r w:rsidR="002D790E" w:rsidRPr="005B030D">
        <w:t xml:space="preserve"> ainsi</w:t>
      </w:r>
      <w:r w:rsidR="00E24D56" w:rsidRPr="005B030D">
        <w:t xml:space="preserve"> à cette Classe B d’être aussi pratique que ses sœurs thermiques. </w:t>
      </w:r>
      <w:r w:rsidR="0038005F" w:rsidRPr="005B030D">
        <w:t xml:space="preserve"> </w:t>
      </w:r>
      <w:r w:rsidR="007E5A31">
        <w:t>C</w:t>
      </w:r>
      <w:r w:rsidR="00070F91">
        <w:t>’</w:t>
      </w:r>
      <w:r w:rsidR="007E5A31">
        <w:t>e</w:t>
      </w:r>
      <w:r w:rsidR="00070F91">
        <w:t xml:space="preserve">st aussi à ce </w:t>
      </w:r>
      <w:r w:rsidR="007E5A31">
        <w:t xml:space="preserve"> gen</w:t>
      </w:r>
      <w:r w:rsidR="00F96427">
        <w:t>r</w:t>
      </w:r>
      <w:r w:rsidR="006C3732">
        <w:t>e de détail que Mercedes-Benz</w:t>
      </w:r>
      <w:r w:rsidR="00C1060E">
        <w:t xml:space="preserve"> prouve que s</w:t>
      </w:r>
      <w:r w:rsidR="003D7FA8">
        <w:t>es</w:t>
      </w:r>
      <w:r w:rsidR="00EB1C12">
        <w:t xml:space="preserve"> produits sont conçus sans</w:t>
      </w:r>
      <w:r w:rsidR="003D7FA8">
        <w:t xml:space="preserve"> </w:t>
      </w:r>
      <w:r w:rsidR="00AB774F">
        <w:t xml:space="preserve">compromis. </w:t>
      </w:r>
    </w:p>
    <w:p w:rsidR="00AE4EB6" w:rsidRPr="005B030D" w:rsidRDefault="00AE4EB6" w:rsidP="0020195B">
      <w:pPr>
        <w:ind w:right="1553"/>
        <w:jc w:val="both"/>
      </w:pPr>
    </w:p>
    <w:p w:rsidR="00AE4EB6" w:rsidRPr="005B030D" w:rsidRDefault="007D6AE9" w:rsidP="0020195B">
      <w:pPr>
        <w:ind w:right="1553"/>
        <w:jc w:val="both"/>
      </w:pPr>
      <w:r>
        <w:t>Parallèlement à l’</w:t>
      </w:r>
      <w:r w:rsidR="00AE4EB6" w:rsidRPr="005B030D">
        <w:t>élect</w:t>
      </w:r>
      <w:r>
        <w:t>ricité</w:t>
      </w:r>
      <w:r w:rsidR="00AE4EB6" w:rsidRPr="005B030D">
        <w:t xml:space="preserve">, la Classe B peut également être propulsée grâce à une </w:t>
      </w:r>
      <w:r w:rsidR="001215E7">
        <w:t xml:space="preserve">autre </w:t>
      </w:r>
      <w:r w:rsidR="00AE4EB6" w:rsidRPr="005B030D">
        <w:t>énergie alternative : le gaz naturel. Destinée aux entr</w:t>
      </w:r>
      <w:r w:rsidR="00695159" w:rsidRPr="005B030D">
        <w:t>e</w:t>
      </w:r>
      <w:r w:rsidR="00AE4EB6" w:rsidRPr="005B030D">
        <w:t xml:space="preserve">prises, la Classe B </w:t>
      </w:r>
      <w:r w:rsidR="00B22ED4" w:rsidRPr="00B22ED4">
        <w:t>NATURAL GAS DRIVE</w:t>
      </w:r>
      <w:r w:rsidR="00B22ED4" w:rsidRPr="005B030D">
        <w:t xml:space="preserve"> </w:t>
      </w:r>
      <w:r w:rsidR="00C16EC9" w:rsidRPr="005B030D">
        <w:t xml:space="preserve">dispose d’une motorisation pouvant être alimentée soit par du gaz naturel, soit par de l’essence. </w:t>
      </w:r>
      <w:r w:rsidR="002D39A8" w:rsidRPr="005B030D">
        <w:t xml:space="preserve">Grâce à </w:t>
      </w:r>
      <w:r w:rsidR="00EB663A">
        <w:t xml:space="preserve"> l’architecture</w:t>
      </w:r>
      <w:r w:rsidR="00FA30B2" w:rsidRPr="005B030D">
        <w:t xml:space="preserve"> astucieuse de la Classe B, </w:t>
      </w:r>
      <w:r w:rsidR="001807A3">
        <w:t xml:space="preserve">la technologie </w:t>
      </w:r>
      <w:r w:rsidR="009651E7" w:rsidRPr="00B22ED4">
        <w:t>NATURAL GAS DRIVE</w:t>
      </w:r>
      <w:r w:rsidR="009651E7" w:rsidRPr="005B030D">
        <w:t xml:space="preserve"> </w:t>
      </w:r>
      <w:r w:rsidR="001807A3">
        <w:t xml:space="preserve">s’intègre sans </w:t>
      </w:r>
      <w:r w:rsidR="00C54281">
        <w:t xml:space="preserve">modifier le design ou l’habitabilité de la voiture, </w:t>
      </w:r>
      <w:r w:rsidR="00864058" w:rsidRPr="005B030D">
        <w:t xml:space="preserve">avec un réservoir de 21 kg de gaz directement implanté dans le plancher. </w:t>
      </w:r>
      <w:r w:rsidR="004C0D08" w:rsidRPr="005B030D">
        <w:t xml:space="preserve">Comparée à une version </w:t>
      </w:r>
      <w:r w:rsidR="002F2AB4" w:rsidRPr="005B030D">
        <w:t xml:space="preserve">essence équivalente, la Classe B </w:t>
      </w:r>
      <w:r w:rsidR="00F277D8" w:rsidRPr="00460C79">
        <w:t>NATURAL GAS DRIVE</w:t>
      </w:r>
      <w:r w:rsidR="00F277D8" w:rsidRPr="005B030D">
        <w:t xml:space="preserve"> </w:t>
      </w:r>
      <w:r w:rsidR="002F2AB4" w:rsidRPr="005B030D">
        <w:t xml:space="preserve">affiche de meilleures émissions de </w:t>
      </w:r>
      <w:r w:rsidR="006C792C" w:rsidRPr="005B030D">
        <w:rPr>
          <w:rFonts w:cs="Verdana"/>
          <w:color w:val="262626"/>
        </w:rPr>
        <w:t>CO</w:t>
      </w:r>
      <w:r w:rsidR="006C792C" w:rsidRPr="005B030D">
        <w:rPr>
          <w:rFonts w:cs="Verdana"/>
          <w:color w:val="262626"/>
          <w:vertAlign w:val="subscript"/>
        </w:rPr>
        <w:t>2</w:t>
      </w:r>
      <w:r w:rsidR="002F2AB4" w:rsidRPr="005B030D">
        <w:t xml:space="preserve"> et s’avère aussi plus économique </w:t>
      </w:r>
      <w:r w:rsidR="00EE4859">
        <w:t xml:space="preserve">avec un </w:t>
      </w:r>
      <w:r w:rsidR="002F2AB4" w:rsidRPr="005B030D">
        <w:t xml:space="preserve">plein de gaz naturel </w:t>
      </w:r>
      <w:r w:rsidR="00F379E1">
        <w:t xml:space="preserve">meilleur marché que </w:t>
      </w:r>
      <w:r w:rsidR="00B0321A">
        <w:t>celui de</w:t>
      </w:r>
      <w:r w:rsidR="00F379E1">
        <w:t xml:space="preserve"> sans-plomb. </w:t>
      </w:r>
      <w:r w:rsidR="002F2AB4" w:rsidRPr="005B030D">
        <w:t xml:space="preserve"> </w:t>
      </w:r>
    </w:p>
    <w:p w:rsidR="00FE7D51" w:rsidRPr="005B030D" w:rsidRDefault="00FE7D51" w:rsidP="0020195B">
      <w:pPr>
        <w:ind w:right="1553"/>
        <w:jc w:val="both"/>
      </w:pPr>
    </w:p>
    <w:p w:rsidR="00FE7D51" w:rsidRPr="001F0B0F" w:rsidRDefault="0063048B" w:rsidP="0020195B">
      <w:pPr>
        <w:ind w:right="1553"/>
        <w:jc w:val="both"/>
        <w:rPr>
          <w:u w:val="single"/>
        </w:rPr>
      </w:pPr>
      <w:proofErr w:type="gramStart"/>
      <w:r w:rsidRPr="001F0B0F">
        <w:rPr>
          <w:u w:val="single"/>
        </w:rPr>
        <w:t>s</w:t>
      </w:r>
      <w:r w:rsidR="00E24D56" w:rsidRPr="001F0B0F">
        <w:rPr>
          <w:u w:val="single"/>
        </w:rPr>
        <w:t>mart</w:t>
      </w:r>
      <w:proofErr w:type="gramEnd"/>
      <w:r w:rsidR="00E24D56" w:rsidRPr="001F0B0F">
        <w:rPr>
          <w:u w:val="single"/>
        </w:rPr>
        <w:t xml:space="preserve"> </w:t>
      </w:r>
      <w:proofErr w:type="spellStart"/>
      <w:r w:rsidR="005975F5">
        <w:rPr>
          <w:u w:val="single"/>
        </w:rPr>
        <w:t>electric</w:t>
      </w:r>
      <w:proofErr w:type="spellEnd"/>
      <w:r w:rsidR="005975F5">
        <w:rPr>
          <w:u w:val="single"/>
        </w:rPr>
        <w:t xml:space="preserve"> drive</w:t>
      </w:r>
    </w:p>
    <w:p w:rsidR="0000410F" w:rsidRPr="005B030D" w:rsidRDefault="0000410F" w:rsidP="0020195B">
      <w:pPr>
        <w:ind w:right="1553"/>
        <w:jc w:val="both"/>
      </w:pPr>
    </w:p>
    <w:p w:rsidR="008C11B4" w:rsidRPr="008751EF" w:rsidRDefault="00272236" w:rsidP="0020195B">
      <w:pPr>
        <w:ind w:right="1553"/>
        <w:jc w:val="both"/>
      </w:pPr>
      <w:r w:rsidRPr="005B030D">
        <w:t>Incarnation de la mobilité urbaine</w:t>
      </w:r>
      <w:r w:rsidR="006D1ED8" w:rsidRPr="005B030D">
        <w:t xml:space="preserve"> avec </w:t>
      </w:r>
      <w:r w:rsidR="00300377" w:rsidRPr="005B030D">
        <w:t>s</w:t>
      </w:r>
      <w:r w:rsidR="00F03BC5" w:rsidRPr="005B030D">
        <w:t>es voitures compact</w:t>
      </w:r>
      <w:r w:rsidR="000F55C0" w:rsidRPr="005B030D">
        <w:t>e</w:t>
      </w:r>
      <w:r w:rsidR="00F03BC5" w:rsidRPr="005B030D">
        <w:t>s</w:t>
      </w:r>
      <w:r w:rsidR="00E86A60" w:rsidRPr="005B030D">
        <w:t xml:space="preserve"> et peu énergivores</w:t>
      </w:r>
      <w:r w:rsidR="00296742">
        <w:t>, s</w:t>
      </w:r>
      <w:r w:rsidR="00155BAE" w:rsidRPr="005B030D">
        <w:t xml:space="preserve">mart </w:t>
      </w:r>
      <w:r w:rsidR="00F05E48">
        <w:t>propose</w:t>
      </w:r>
      <w:r w:rsidR="00235012">
        <w:t xml:space="preserve"> </w:t>
      </w:r>
      <w:r w:rsidR="00300377" w:rsidRPr="005B030D">
        <w:t>un</w:t>
      </w:r>
      <w:r w:rsidR="002E7448" w:rsidRPr="005B030D">
        <w:t xml:space="preserve">e alternative électrique dans </w:t>
      </w:r>
      <w:r w:rsidR="00671D59" w:rsidRPr="005B030D">
        <w:t>sa gam</w:t>
      </w:r>
      <w:r w:rsidR="001B63E3" w:rsidRPr="005B030D">
        <w:t xml:space="preserve">me </w:t>
      </w:r>
      <w:r w:rsidR="00E3408C">
        <w:t>d</w:t>
      </w:r>
      <w:r w:rsidR="006218BB">
        <w:t>epuis 2009.</w:t>
      </w:r>
      <w:r w:rsidR="008247DB">
        <w:t xml:space="preserve"> </w:t>
      </w:r>
      <w:r w:rsidR="00D81F67" w:rsidRPr="005B030D">
        <w:t xml:space="preserve">Présentée au </w:t>
      </w:r>
      <w:r w:rsidR="00A038DF" w:rsidRPr="005B030D">
        <w:t xml:space="preserve">Mondial de Paris </w:t>
      </w:r>
      <w:r w:rsidR="00084556">
        <w:t xml:space="preserve">en 2012, </w:t>
      </w:r>
      <w:r w:rsidR="007B6192" w:rsidRPr="005B030D">
        <w:t>l</w:t>
      </w:r>
      <w:r w:rsidR="00321418" w:rsidRPr="005B030D">
        <w:t>ancé</w:t>
      </w:r>
      <w:r w:rsidR="0058005B" w:rsidRPr="005B030D">
        <w:t>e</w:t>
      </w:r>
      <w:r w:rsidR="00931773" w:rsidRPr="005B030D">
        <w:t xml:space="preserve"> l’année suivante</w:t>
      </w:r>
      <w:r w:rsidR="00877E5B" w:rsidRPr="005B030D">
        <w:t>, la tr</w:t>
      </w:r>
      <w:r w:rsidR="00080B08" w:rsidRPr="005B030D">
        <w:t xml:space="preserve">oisième et </w:t>
      </w:r>
      <w:r w:rsidR="00CB71AD">
        <w:t>toute dernière</w:t>
      </w:r>
      <w:r w:rsidR="00080B08" w:rsidRPr="005B030D">
        <w:t xml:space="preserve"> </w:t>
      </w:r>
      <w:r w:rsidR="004503B3">
        <w:t>version</w:t>
      </w:r>
      <w:r w:rsidR="00080B08" w:rsidRPr="005B030D">
        <w:t xml:space="preserve"> </w:t>
      </w:r>
      <w:r w:rsidR="004E1ABC" w:rsidRPr="005B030D">
        <w:t>de</w:t>
      </w:r>
      <w:r w:rsidR="000B5D1E">
        <w:t xml:space="preserve"> </w:t>
      </w:r>
      <w:r w:rsidR="00DE4F01">
        <w:t>la</w:t>
      </w:r>
      <w:r w:rsidR="004E1ABC" w:rsidRPr="005B030D">
        <w:t xml:space="preserve"> </w:t>
      </w:r>
      <w:proofErr w:type="spellStart"/>
      <w:r w:rsidR="004E1ABC" w:rsidRPr="005B030D">
        <w:t>fortwo</w:t>
      </w:r>
      <w:proofErr w:type="spellEnd"/>
      <w:r w:rsidR="00340D05" w:rsidRPr="005B030D">
        <w:t xml:space="preserve"> </w:t>
      </w:r>
      <w:proofErr w:type="spellStart"/>
      <w:r w:rsidR="0000410F">
        <w:t>electric</w:t>
      </w:r>
      <w:proofErr w:type="spellEnd"/>
      <w:r w:rsidR="0000410F">
        <w:t xml:space="preserve"> drive</w:t>
      </w:r>
      <w:r w:rsidR="00A7292A">
        <w:t xml:space="preserve"> </w:t>
      </w:r>
      <w:r w:rsidR="004B474C">
        <w:t>connai</w:t>
      </w:r>
      <w:r w:rsidR="00340D05" w:rsidRPr="005B030D">
        <w:t xml:space="preserve">t </w:t>
      </w:r>
      <w:r w:rsidR="00C54281" w:rsidRPr="005B030D">
        <w:t>un</w:t>
      </w:r>
      <w:r w:rsidR="00340D05" w:rsidRPr="005B030D">
        <w:t xml:space="preserve"> joli succès en France en se plaçant dans le top 4 des ventes</w:t>
      </w:r>
      <w:r w:rsidR="002C11AF" w:rsidRPr="005B030D">
        <w:t xml:space="preserve"> de sa catégorie</w:t>
      </w:r>
      <w:r w:rsidR="00340D05" w:rsidRPr="005B030D">
        <w:t xml:space="preserve">. </w:t>
      </w:r>
      <w:r w:rsidR="00C54281">
        <w:t>E</w:t>
      </w:r>
      <w:r w:rsidR="00FC7D68" w:rsidRPr="008751EF">
        <w:t>n 2014</w:t>
      </w:r>
      <w:r w:rsidR="001D5A96" w:rsidRPr="008751EF">
        <w:t xml:space="preserve">, </w:t>
      </w:r>
      <w:r w:rsidR="00C54281">
        <w:t>une</w:t>
      </w:r>
      <w:r w:rsidR="008E4CDB" w:rsidRPr="008751EF">
        <w:t xml:space="preserve"> </w:t>
      </w:r>
      <w:proofErr w:type="spellStart"/>
      <w:r w:rsidR="008E4CDB" w:rsidRPr="008751EF">
        <w:t>fortwo</w:t>
      </w:r>
      <w:proofErr w:type="spellEnd"/>
      <w:r w:rsidR="008E4CDB" w:rsidRPr="008751EF">
        <w:t xml:space="preserve"> </w:t>
      </w:r>
      <w:r w:rsidR="00AA3EE6" w:rsidRPr="008751EF">
        <w:t xml:space="preserve">vendue </w:t>
      </w:r>
      <w:r w:rsidR="008E4CDB" w:rsidRPr="008751EF">
        <w:t xml:space="preserve">sur </w:t>
      </w:r>
      <w:r w:rsidR="00323C82" w:rsidRPr="008751EF">
        <w:t xml:space="preserve">cinq était une </w:t>
      </w:r>
      <w:proofErr w:type="spellStart"/>
      <w:r w:rsidR="00323C82" w:rsidRPr="008751EF">
        <w:t>electric</w:t>
      </w:r>
      <w:proofErr w:type="spellEnd"/>
      <w:r w:rsidR="00323C82" w:rsidRPr="008751EF">
        <w:t xml:space="preserve"> drive.</w:t>
      </w:r>
    </w:p>
    <w:p w:rsidR="00C10A22" w:rsidRDefault="00340D05" w:rsidP="0020195B">
      <w:pPr>
        <w:ind w:right="1553"/>
        <w:jc w:val="both"/>
      </w:pPr>
      <w:r w:rsidRPr="005B030D">
        <w:t>Grâce à sa batterie Lithium-ion de 17,6 kWh</w:t>
      </w:r>
      <w:r w:rsidR="007A466D" w:rsidRPr="005B030D">
        <w:t>,</w:t>
      </w:r>
      <w:r w:rsidRPr="005B030D">
        <w:t xml:space="preserve"> </w:t>
      </w:r>
      <w:r w:rsidR="008B2069">
        <w:t>cette dernière</w:t>
      </w:r>
      <w:r w:rsidRPr="005B030D">
        <w:t xml:space="preserve"> peut parcourir jusqu’à 145 km, couvrant ainsi sans </w:t>
      </w:r>
      <w:r w:rsidR="007E7286" w:rsidRPr="005B030D">
        <w:t>difficulté</w:t>
      </w:r>
      <w:r w:rsidR="001C1B10" w:rsidRPr="005B030D">
        <w:t>s</w:t>
      </w:r>
      <w:r w:rsidR="007E7286" w:rsidRPr="005B030D">
        <w:t xml:space="preserve"> </w:t>
      </w:r>
      <w:r w:rsidR="001A29ED" w:rsidRPr="005B030D">
        <w:t>les déplacement</w:t>
      </w:r>
      <w:r w:rsidR="004545B4" w:rsidRPr="005B030D">
        <w:t>s</w:t>
      </w:r>
      <w:r w:rsidR="001A29ED" w:rsidRPr="005B030D">
        <w:t xml:space="preserve"> urbains quotidiens. </w:t>
      </w:r>
      <w:proofErr w:type="gramStart"/>
      <w:r w:rsidR="00CD30C2">
        <w:t>s</w:t>
      </w:r>
      <w:r w:rsidR="0095582F" w:rsidRPr="005B030D">
        <w:t>mart</w:t>
      </w:r>
      <w:proofErr w:type="gramEnd"/>
      <w:r w:rsidR="00795929" w:rsidRPr="005B030D">
        <w:t xml:space="preserve"> fait également office de précurseur avec</w:t>
      </w:r>
      <w:r w:rsidR="0095582F" w:rsidRPr="005B030D">
        <w:t xml:space="preserve"> la première c</w:t>
      </w:r>
      <w:r w:rsidR="0002647C" w:rsidRPr="005B030D">
        <w:t>itadine électrique sportive. L</w:t>
      </w:r>
      <w:r w:rsidR="0095582F" w:rsidRPr="005B030D">
        <w:t xml:space="preserve">a </w:t>
      </w:r>
      <w:proofErr w:type="spellStart"/>
      <w:r w:rsidR="0002647C" w:rsidRPr="005B030D">
        <w:t>fortwo</w:t>
      </w:r>
      <w:proofErr w:type="spellEnd"/>
      <w:r w:rsidR="0002647C" w:rsidRPr="005B030D">
        <w:t xml:space="preserve"> </w:t>
      </w:r>
      <w:r w:rsidR="00F54E22">
        <w:t>BRABUS</w:t>
      </w:r>
      <w:r w:rsidR="00447302" w:rsidRPr="005B030D">
        <w:t xml:space="preserve"> </w:t>
      </w:r>
      <w:proofErr w:type="spellStart"/>
      <w:r w:rsidR="00D8006F">
        <w:t>electric</w:t>
      </w:r>
      <w:proofErr w:type="spellEnd"/>
      <w:r w:rsidR="00D8006F">
        <w:t xml:space="preserve"> drive</w:t>
      </w:r>
      <w:r w:rsidR="00C604C1">
        <w:t xml:space="preserve"> </w:t>
      </w:r>
      <w:r w:rsidR="00A978B9" w:rsidRPr="005B030D">
        <w:t>dispose</w:t>
      </w:r>
      <w:r w:rsidR="00447302" w:rsidRPr="005B030D">
        <w:t xml:space="preserve"> d’un moteur électrique à la pu</w:t>
      </w:r>
      <w:r w:rsidR="008E0596" w:rsidRPr="005B030D">
        <w:t xml:space="preserve">issance et au couple augmentés pour des performances accrues. </w:t>
      </w:r>
    </w:p>
    <w:p w:rsidR="00600AC4" w:rsidRDefault="00600AC4" w:rsidP="0020195B">
      <w:pPr>
        <w:ind w:right="1553"/>
        <w:jc w:val="both"/>
      </w:pPr>
    </w:p>
    <w:p w:rsidR="00F84A9A" w:rsidRPr="005B030D" w:rsidRDefault="00F84A9A" w:rsidP="0020195B">
      <w:pPr>
        <w:ind w:right="1553"/>
        <w:jc w:val="both"/>
      </w:pPr>
    </w:p>
    <w:p w:rsidR="005868DA" w:rsidRPr="005B030D" w:rsidRDefault="005868DA" w:rsidP="0020195B">
      <w:pPr>
        <w:ind w:right="1553"/>
        <w:jc w:val="both"/>
      </w:pPr>
    </w:p>
    <w:p w:rsidR="00F84A9A" w:rsidRPr="005B030D" w:rsidRDefault="004E668A" w:rsidP="0020195B">
      <w:pPr>
        <w:ind w:right="1553"/>
        <w:jc w:val="both"/>
        <w:rPr>
          <w:u w:val="single"/>
        </w:rPr>
      </w:pPr>
      <w:r>
        <w:rPr>
          <w:u w:val="single"/>
        </w:rPr>
        <w:t>H</w:t>
      </w:r>
      <w:r w:rsidR="0030771C">
        <w:rPr>
          <w:u w:val="single"/>
        </w:rPr>
        <w:t>ydrogène</w:t>
      </w:r>
      <w:r>
        <w:rPr>
          <w:u w:val="single"/>
        </w:rPr>
        <w:t xml:space="preserve"> </w:t>
      </w:r>
      <w:r w:rsidR="005173AB" w:rsidRPr="005B030D">
        <w:rPr>
          <w:u w:val="single"/>
        </w:rPr>
        <w:t xml:space="preserve">: </w:t>
      </w:r>
      <w:r w:rsidR="00177530" w:rsidRPr="005B030D">
        <w:rPr>
          <w:u w:val="single"/>
        </w:rPr>
        <w:t>Mercedes</w:t>
      </w:r>
      <w:r w:rsidR="007E7DB4">
        <w:rPr>
          <w:u w:val="single"/>
        </w:rPr>
        <w:t>-Benz</w:t>
      </w:r>
      <w:r w:rsidR="00823CE9">
        <w:rPr>
          <w:u w:val="single"/>
        </w:rPr>
        <w:t>,</w:t>
      </w:r>
      <w:r w:rsidR="00177530" w:rsidRPr="005B030D">
        <w:rPr>
          <w:u w:val="single"/>
        </w:rPr>
        <w:t xml:space="preserve"> pionnier</w:t>
      </w:r>
      <w:r w:rsidR="00CB5893" w:rsidRPr="005B030D">
        <w:rPr>
          <w:u w:val="single"/>
        </w:rPr>
        <w:t xml:space="preserve"> de</w:t>
      </w:r>
      <w:r w:rsidR="00177530" w:rsidRPr="005B030D">
        <w:rPr>
          <w:u w:val="single"/>
        </w:rPr>
        <w:t xml:space="preserve"> la voiture</w:t>
      </w:r>
      <w:r w:rsidR="009D7460" w:rsidRPr="005B030D">
        <w:rPr>
          <w:u w:val="single"/>
        </w:rPr>
        <w:t xml:space="preserve"> à</w:t>
      </w:r>
      <w:r w:rsidR="00177530" w:rsidRPr="005B030D">
        <w:rPr>
          <w:u w:val="single"/>
        </w:rPr>
        <w:t xml:space="preserve"> </w:t>
      </w:r>
      <w:r w:rsidR="004F38CE" w:rsidRPr="005B030D">
        <w:rPr>
          <w:u w:val="single"/>
        </w:rPr>
        <w:t>pile à combustible</w:t>
      </w:r>
      <w:r w:rsidR="00B40F8C" w:rsidRPr="005B030D">
        <w:rPr>
          <w:u w:val="single"/>
        </w:rPr>
        <w:t xml:space="preserve"> </w:t>
      </w:r>
    </w:p>
    <w:p w:rsidR="00542061" w:rsidRPr="005B030D" w:rsidRDefault="00542061" w:rsidP="0020195B">
      <w:pPr>
        <w:ind w:right="1553"/>
        <w:jc w:val="both"/>
        <w:rPr>
          <w:u w:val="single"/>
        </w:rPr>
      </w:pPr>
    </w:p>
    <w:p w:rsidR="005E7FF4" w:rsidRPr="005B030D" w:rsidRDefault="00CF70A6" w:rsidP="0020195B">
      <w:pPr>
        <w:ind w:right="1553"/>
        <w:jc w:val="both"/>
        <w:rPr>
          <w:rFonts w:cs="Times"/>
          <w:color w:val="262626"/>
        </w:rPr>
      </w:pPr>
      <w:r w:rsidRPr="005B030D">
        <w:t>Parallè</w:t>
      </w:r>
      <w:r w:rsidR="009A671D" w:rsidRPr="005B030D">
        <w:t xml:space="preserve">lement aux nombreuses technologies </w:t>
      </w:r>
      <w:r w:rsidRPr="005B030D">
        <w:t xml:space="preserve">étudiées puis déployées en série, </w:t>
      </w:r>
      <w:r w:rsidR="00906C34" w:rsidRPr="005B030D">
        <w:t xml:space="preserve">la voiture à hydrogène </w:t>
      </w:r>
      <w:r w:rsidR="00085D8B">
        <w:t>(</w:t>
      </w:r>
      <w:r w:rsidR="00523272">
        <w:t>également</w:t>
      </w:r>
      <w:r w:rsidR="00A11405">
        <w:t xml:space="preserve"> appelé</w:t>
      </w:r>
      <w:r w:rsidR="00523272">
        <w:t>e</w:t>
      </w:r>
      <w:r w:rsidR="00A11405">
        <w:t xml:space="preserve"> F-</w:t>
      </w:r>
      <w:proofErr w:type="spellStart"/>
      <w:r w:rsidR="00A11405">
        <w:t>Cell</w:t>
      </w:r>
      <w:proofErr w:type="spellEnd"/>
      <w:r w:rsidR="00085D8B">
        <w:t>)</w:t>
      </w:r>
      <w:r w:rsidR="00A11405">
        <w:t xml:space="preserve"> </w:t>
      </w:r>
      <w:r w:rsidR="005305CC" w:rsidRPr="005B030D">
        <w:t xml:space="preserve">est </w:t>
      </w:r>
      <w:r w:rsidR="005401FC" w:rsidRPr="005B030D">
        <w:t xml:space="preserve">depuis plus de vingt ans au cœur des </w:t>
      </w:r>
      <w:r w:rsidR="00DF09BA">
        <w:t>recherches</w:t>
      </w:r>
      <w:r w:rsidR="005401FC" w:rsidRPr="005B030D">
        <w:t xml:space="preserve"> de Mercedes</w:t>
      </w:r>
      <w:r w:rsidR="00662D94">
        <w:t>-Benz</w:t>
      </w:r>
      <w:r w:rsidR="005401FC" w:rsidRPr="005B030D">
        <w:t xml:space="preserve">. </w:t>
      </w:r>
      <w:r w:rsidR="00FC7909" w:rsidRPr="005B030D">
        <w:t xml:space="preserve">C’est </w:t>
      </w:r>
      <w:r w:rsidR="00E20612">
        <w:t xml:space="preserve">en effet dès 1994 qu’un concept </w:t>
      </w:r>
      <w:r w:rsidR="00FC7909" w:rsidRPr="005B030D">
        <w:t xml:space="preserve">car utilisant cette technologie est présenté. </w:t>
      </w:r>
      <w:r w:rsidR="00F46AC1" w:rsidRPr="005B030D">
        <w:t xml:space="preserve">Pour rappel, une voiture à pile à combustible est capable de </w:t>
      </w:r>
      <w:r w:rsidR="00F46AC1" w:rsidRPr="005B030D">
        <w:rPr>
          <w:rFonts w:cs="Times"/>
          <w:color w:val="262626"/>
        </w:rPr>
        <w:t>tra</w:t>
      </w:r>
      <w:r w:rsidR="0051533E" w:rsidRPr="005B030D">
        <w:rPr>
          <w:rFonts w:cs="Times"/>
          <w:color w:val="262626"/>
        </w:rPr>
        <w:t>nsforme</w:t>
      </w:r>
      <w:r w:rsidR="00F46AC1" w:rsidRPr="005B030D">
        <w:rPr>
          <w:rFonts w:cs="Times"/>
          <w:color w:val="262626"/>
        </w:rPr>
        <w:t>r</w:t>
      </w:r>
      <w:r w:rsidR="0051533E" w:rsidRPr="005B030D">
        <w:rPr>
          <w:rFonts w:cs="Times"/>
          <w:color w:val="262626"/>
        </w:rPr>
        <w:t xml:space="preserve"> l'énergie chimique fournie par</w:t>
      </w:r>
      <w:r w:rsidR="005E7FF4" w:rsidRPr="005B030D">
        <w:rPr>
          <w:rFonts w:cs="Times"/>
          <w:color w:val="262626"/>
        </w:rPr>
        <w:t xml:space="preserve"> une réaction entre</w:t>
      </w:r>
      <w:r w:rsidR="0051533E" w:rsidRPr="005B030D">
        <w:rPr>
          <w:rFonts w:cs="Times"/>
          <w:color w:val="262626"/>
        </w:rPr>
        <w:t xml:space="preserve"> </w:t>
      </w:r>
      <w:r w:rsidR="006E0CE9">
        <w:rPr>
          <w:rFonts w:cs="Times"/>
          <w:color w:val="262626"/>
        </w:rPr>
        <w:t xml:space="preserve">de </w:t>
      </w:r>
      <w:r w:rsidR="0051533E" w:rsidRPr="005B030D">
        <w:rPr>
          <w:rFonts w:cs="Times"/>
          <w:color w:val="262626"/>
        </w:rPr>
        <w:t>l'hydrogène</w:t>
      </w:r>
      <w:r w:rsidR="006251CE" w:rsidRPr="005B030D">
        <w:rPr>
          <w:rFonts w:cs="Times"/>
          <w:color w:val="262626"/>
        </w:rPr>
        <w:t xml:space="preserve"> et</w:t>
      </w:r>
      <w:r w:rsidR="006E0CE9">
        <w:rPr>
          <w:rFonts w:cs="Times"/>
          <w:color w:val="262626"/>
        </w:rPr>
        <w:t xml:space="preserve"> de</w:t>
      </w:r>
      <w:r w:rsidR="006251CE" w:rsidRPr="005B030D">
        <w:rPr>
          <w:rFonts w:cs="Times"/>
          <w:color w:val="262626"/>
        </w:rPr>
        <w:t xml:space="preserve"> l’oxygène</w:t>
      </w:r>
      <w:r w:rsidR="002E697F" w:rsidRPr="005B030D">
        <w:rPr>
          <w:rFonts w:cs="Times"/>
          <w:color w:val="262626"/>
        </w:rPr>
        <w:t xml:space="preserve"> en énergie électr</w:t>
      </w:r>
      <w:r w:rsidR="001D335E" w:rsidRPr="005B030D">
        <w:rPr>
          <w:rFonts w:cs="Times"/>
          <w:color w:val="262626"/>
        </w:rPr>
        <w:t>ique</w:t>
      </w:r>
      <w:r w:rsidR="002E697F" w:rsidRPr="005B030D">
        <w:rPr>
          <w:rFonts w:cs="Times"/>
          <w:color w:val="262626"/>
        </w:rPr>
        <w:t xml:space="preserve">. </w:t>
      </w:r>
    </w:p>
    <w:p w:rsidR="00641F39" w:rsidRPr="005B030D" w:rsidRDefault="00641F39" w:rsidP="0020195B">
      <w:pPr>
        <w:ind w:right="1553"/>
        <w:jc w:val="both"/>
        <w:rPr>
          <w:rFonts w:cs="Times"/>
          <w:color w:val="262626"/>
        </w:rPr>
      </w:pPr>
    </w:p>
    <w:p w:rsidR="00173CA4" w:rsidRDefault="00C36DA3" w:rsidP="0020195B">
      <w:pPr>
        <w:ind w:right="1553"/>
        <w:jc w:val="both"/>
        <w:rPr>
          <w:rFonts w:cs="Times"/>
          <w:color w:val="262626"/>
        </w:rPr>
      </w:pPr>
      <w:r w:rsidRPr="005B030D">
        <w:rPr>
          <w:rFonts w:cs="Times"/>
          <w:color w:val="262626"/>
        </w:rPr>
        <w:t xml:space="preserve">L’avantage est </w:t>
      </w:r>
      <w:r w:rsidR="008D0DC0" w:rsidRPr="005B030D">
        <w:rPr>
          <w:rFonts w:cs="Times"/>
          <w:color w:val="262626"/>
        </w:rPr>
        <w:t>triple</w:t>
      </w:r>
      <w:r w:rsidR="00992A75">
        <w:rPr>
          <w:rFonts w:cs="Times"/>
          <w:color w:val="262626"/>
        </w:rPr>
        <w:t> :</w:t>
      </w:r>
    </w:p>
    <w:p w:rsidR="00173CA4" w:rsidRDefault="00173CA4" w:rsidP="0020195B">
      <w:pPr>
        <w:ind w:right="1553"/>
        <w:jc w:val="both"/>
        <w:rPr>
          <w:rFonts w:cs="Times"/>
          <w:color w:val="262626"/>
        </w:rPr>
      </w:pPr>
    </w:p>
    <w:p w:rsidR="00173CA4" w:rsidRDefault="00173CA4" w:rsidP="0020195B">
      <w:pPr>
        <w:ind w:right="1553"/>
        <w:jc w:val="both"/>
        <w:rPr>
          <w:rFonts w:cs="Times"/>
          <w:color w:val="262626"/>
        </w:rPr>
      </w:pPr>
      <w:r>
        <w:rPr>
          <w:rFonts w:cs="Times"/>
          <w:color w:val="262626"/>
        </w:rPr>
        <w:t>-</w:t>
      </w:r>
      <w:r w:rsidR="00520F2D">
        <w:rPr>
          <w:rFonts w:cs="Times"/>
          <w:color w:val="262626"/>
        </w:rPr>
        <w:t xml:space="preserve"> </w:t>
      </w:r>
      <w:r w:rsidR="00C36DA3" w:rsidRPr="005B030D">
        <w:rPr>
          <w:rFonts w:cs="Times"/>
          <w:color w:val="262626"/>
        </w:rPr>
        <w:t xml:space="preserve">La voiture à pile à combustible est propulsée par une énergie alternative </w:t>
      </w:r>
      <w:r w:rsidR="004B1A91" w:rsidRPr="005B030D">
        <w:rPr>
          <w:rFonts w:cs="Times"/>
          <w:color w:val="262626"/>
        </w:rPr>
        <w:t>qui autorise une autonomie supérieure à une</w:t>
      </w:r>
      <w:r w:rsidR="004A4123">
        <w:rPr>
          <w:rFonts w:cs="Times"/>
          <w:color w:val="262626"/>
        </w:rPr>
        <w:t xml:space="preserve"> simple</w:t>
      </w:r>
      <w:r w:rsidR="004B1A91" w:rsidRPr="005B030D">
        <w:rPr>
          <w:rFonts w:cs="Times"/>
          <w:color w:val="262626"/>
        </w:rPr>
        <w:t xml:space="preserve"> voiture électrique alimentée par des batteries</w:t>
      </w:r>
      <w:r w:rsidR="002053FC" w:rsidRPr="005B030D">
        <w:rPr>
          <w:rFonts w:cs="Times"/>
          <w:color w:val="262626"/>
        </w:rPr>
        <w:t xml:space="preserve">. </w:t>
      </w:r>
    </w:p>
    <w:p w:rsidR="00173CA4" w:rsidRDefault="00173CA4" w:rsidP="0020195B">
      <w:pPr>
        <w:ind w:right="1553"/>
        <w:jc w:val="both"/>
        <w:rPr>
          <w:rFonts w:cs="Times"/>
          <w:color w:val="262626"/>
        </w:rPr>
      </w:pPr>
    </w:p>
    <w:p w:rsidR="00520F2D" w:rsidRPr="00520F2D" w:rsidRDefault="00520F2D" w:rsidP="00520F2D">
      <w:pPr>
        <w:ind w:right="1553"/>
        <w:jc w:val="both"/>
        <w:rPr>
          <w:rFonts w:cs="Times"/>
          <w:color w:val="262626"/>
        </w:rPr>
      </w:pPr>
      <w:r w:rsidRPr="00520F2D">
        <w:rPr>
          <w:rFonts w:cs="Times"/>
          <w:color w:val="262626"/>
        </w:rPr>
        <w:t>-</w:t>
      </w:r>
      <w:r>
        <w:rPr>
          <w:rFonts w:cs="Times"/>
          <w:color w:val="262626"/>
        </w:rPr>
        <w:t xml:space="preserve">  </w:t>
      </w:r>
      <w:r w:rsidR="00173CA4" w:rsidRPr="00520F2D">
        <w:rPr>
          <w:rFonts w:cs="Times"/>
          <w:color w:val="262626"/>
        </w:rPr>
        <w:t>Elle</w:t>
      </w:r>
      <w:r w:rsidR="002053FC" w:rsidRPr="00520F2D">
        <w:rPr>
          <w:rFonts w:cs="Times"/>
          <w:color w:val="262626"/>
        </w:rPr>
        <w:t xml:space="preserve"> se recharge plu</w:t>
      </w:r>
      <w:r w:rsidR="0003414C" w:rsidRPr="00520F2D">
        <w:rPr>
          <w:rFonts w:cs="Times"/>
          <w:color w:val="262626"/>
        </w:rPr>
        <w:t xml:space="preserve">s rapidement </w:t>
      </w:r>
      <w:r w:rsidR="004D06BA">
        <w:rPr>
          <w:rFonts w:cs="Times"/>
          <w:color w:val="262626"/>
        </w:rPr>
        <w:t xml:space="preserve">qu’une voiture électrique </w:t>
      </w:r>
      <w:r w:rsidR="0003414C" w:rsidRPr="00520F2D">
        <w:rPr>
          <w:rFonts w:cs="Times"/>
          <w:color w:val="262626"/>
        </w:rPr>
        <w:t>puisque le plein de son</w:t>
      </w:r>
      <w:r w:rsidR="002053FC" w:rsidRPr="00520F2D">
        <w:rPr>
          <w:rFonts w:cs="Times"/>
          <w:color w:val="262626"/>
        </w:rPr>
        <w:t xml:space="preserve"> réservoir</w:t>
      </w:r>
      <w:r w:rsidR="002C3D8E">
        <w:rPr>
          <w:rFonts w:cs="Times"/>
          <w:color w:val="262626"/>
        </w:rPr>
        <w:t xml:space="preserve"> d’hydrogène</w:t>
      </w:r>
      <w:r w:rsidR="002053FC" w:rsidRPr="00520F2D">
        <w:rPr>
          <w:rFonts w:cs="Times"/>
          <w:color w:val="262626"/>
        </w:rPr>
        <w:t xml:space="preserve"> </w:t>
      </w:r>
      <w:r w:rsidR="0003414C" w:rsidRPr="00520F2D">
        <w:rPr>
          <w:rFonts w:cs="Times"/>
          <w:color w:val="262626"/>
        </w:rPr>
        <w:t>ne prend</w:t>
      </w:r>
      <w:r w:rsidR="004B1A91" w:rsidRPr="00520F2D">
        <w:rPr>
          <w:rFonts w:cs="Times"/>
          <w:color w:val="262626"/>
        </w:rPr>
        <w:t xml:space="preserve"> </w:t>
      </w:r>
      <w:r w:rsidR="007B34BF" w:rsidRPr="00520F2D">
        <w:rPr>
          <w:rFonts w:cs="Times"/>
          <w:color w:val="262626"/>
        </w:rPr>
        <w:t>que qu</w:t>
      </w:r>
      <w:r w:rsidR="00641F39" w:rsidRPr="00520F2D">
        <w:rPr>
          <w:rFonts w:cs="Times"/>
          <w:color w:val="262626"/>
        </w:rPr>
        <w:t xml:space="preserve">elques minutes. </w:t>
      </w:r>
    </w:p>
    <w:p w:rsidR="00520F2D" w:rsidRPr="00520F2D" w:rsidRDefault="00520F2D" w:rsidP="00520F2D"/>
    <w:p w:rsidR="00156F9B" w:rsidRPr="00520F2D" w:rsidRDefault="00520F2D" w:rsidP="00520F2D">
      <w:r>
        <w:t xml:space="preserve">- </w:t>
      </w:r>
      <w:r w:rsidR="00D4360E">
        <w:t>U</w:t>
      </w:r>
      <w:r w:rsidR="0081286A" w:rsidRPr="00520F2D">
        <w:t xml:space="preserve">ne </w:t>
      </w:r>
      <w:r w:rsidR="009E0E69" w:rsidRPr="00520F2D">
        <w:t xml:space="preserve">automobile à pile à </w:t>
      </w:r>
      <w:r w:rsidR="00D4360E">
        <w:t xml:space="preserve">combustible </w:t>
      </w:r>
      <w:r w:rsidR="00C36DA3" w:rsidRPr="00520F2D">
        <w:t>ne rejette</w:t>
      </w:r>
      <w:r w:rsidR="00944F55">
        <w:t xml:space="preserve"> </w:t>
      </w:r>
      <w:r w:rsidR="00655B1F">
        <w:t xml:space="preserve">que </w:t>
      </w:r>
      <w:r w:rsidR="00944F55">
        <w:t>de la vapeur d’eau</w:t>
      </w:r>
      <w:r w:rsidR="00D9258F">
        <w:t xml:space="preserve"> dans l’atmo</w:t>
      </w:r>
      <w:r w:rsidR="006A0B9A">
        <w:t>s</w:t>
      </w:r>
      <w:r w:rsidR="00FC4A12">
        <w:t>p</w:t>
      </w:r>
      <w:r w:rsidR="00D9258F">
        <w:t>hère</w:t>
      </w:r>
      <w:r w:rsidR="00AD4301">
        <w:t>.</w:t>
      </w:r>
    </w:p>
    <w:p w:rsidR="00E76097" w:rsidRPr="005B030D" w:rsidRDefault="00E76097" w:rsidP="0020195B">
      <w:pPr>
        <w:ind w:right="1553"/>
        <w:jc w:val="both"/>
        <w:rPr>
          <w:rFonts w:cs="Times"/>
          <w:color w:val="262626"/>
        </w:rPr>
      </w:pPr>
    </w:p>
    <w:p w:rsidR="00E76097" w:rsidRDefault="00E76097" w:rsidP="0020195B">
      <w:pPr>
        <w:ind w:right="1553"/>
        <w:jc w:val="both"/>
        <w:rPr>
          <w:rFonts w:cs="Times"/>
          <w:color w:val="262626"/>
        </w:rPr>
      </w:pPr>
      <w:r w:rsidRPr="005B030D">
        <w:rPr>
          <w:rFonts w:cs="Times"/>
          <w:color w:val="262626"/>
        </w:rPr>
        <w:t>Pour démontrer</w:t>
      </w:r>
      <w:r w:rsidR="0013621A" w:rsidRPr="005B030D">
        <w:rPr>
          <w:rFonts w:cs="Times"/>
          <w:color w:val="262626"/>
        </w:rPr>
        <w:t xml:space="preserve"> son </w:t>
      </w:r>
      <w:r w:rsidR="00741AE0">
        <w:rPr>
          <w:rFonts w:cs="Times"/>
          <w:color w:val="262626"/>
        </w:rPr>
        <w:t xml:space="preserve"> </w:t>
      </w:r>
      <w:r w:rsidR="001E5D38" w:rsidRPr="005B030D">
        <w:rPr>
          <w:rFonts w:cs="Times"/>
          <w:color w:val="262626"/>
        </w:rPr>
        <w:t>savoir-faire</w:t>
      </w:r>
      <w:r w:rsidR="0013621A" w:rsidRPr="005B030D">
        <w:rPr>
          <w:rFonts w:cs="Times"/>
          <w:color w:val="262626"/>
        </w:rPr>
        <w:t xml:space="preserve"> et </w:t>
      </w:r>
      <w:r w:rsidR="009B39A5">
        <w:rPr>
          <w:rFonts w:cs="Times"/>
          <w:color w:val="262626"/>
        </w:rPr>
        <w:t>fêter</w:t>
      </w:r>
      <w:r w:rsidR="0013621A" w:rsidRPr="005B030D">
        <w:rPr>
          <w:rFonts w:cs="Times"/>
          <w:color w:val="262626"/>
        </w:rPr>
        <w:t xml:space="preserve"> son 125</w:t>
      </w:r>
      <w:r w:rsidR="0013621A" w:rsidRPr="005B030D">
        <w:rPr>
          <w:rFonts w:cs="Times"/>
          <w:color w:val="262626"/>
          <w:vertAlign w:val="superscript"/>
        </w:rPr>
        <w:t>ème</w:t>
      </w:r>
      <w:r w:rsidR="0013621A" w:rsidRPr="005B030D">
        <w:rPr>
          <w:rFonts w:cs="Times"/>
          <w:color w:val="262626"/>
        </w:rPr>
        <w:t xml:space="preserve"> anniversaire,</w:t>
      </w:r>
      <w:r w:rsidRPr="005B030D">
        <w:rPr>
          <w:rFonts w:cs="Times"/>
          <w:color w:val="262626"/>
        </w:rPr>
        <w:t xml:space="preserve"> Mercedes</w:t>
      </w:r>
      <w:r w:rsidR="00DF706A">
        <w:rPr>
          <w:rFonts w:cs="Times"/>
          <w:color w:val="262626"/>
        </w:rPr>
        <w:t>-Benz</w:t>
      </w:r>
      <w:r w:rsidRPr="005B030D">
        <w:rPr>
          <w:rFonts w:cs="Times"/>
          <w:color w:val="262626"/>
        </w:rPr>
        <w:t xml:space="preserve"> a organisé en 2011 un tour du monde</w:t>
      </w:r>
      <w:r w:rsidR="00EA5154" w:rsidRPr="005B030D">
        <w:rPr>
          <w:rFonts w:cs="Times"/>
          <w:color w:val="262626"/>
        </w:rPr>
        <w:t xml:space="preserve"> avec la Classe B</w:t>
      </w:r>
      <w:r w:rsidR="00F86A12">
        <w:rPr>
          <w:rFonts w:cs="Times"/>
          <w:color w:val="262626"/>
        </w:rPr>
        <w:t xml:space="preserve"> </w:t>
      </w:r>
      <w:r w:rsidR="00F86A12" w:rsidRPr="005B030D">
        <w:rPr>
          <w:rFonts w:cs="Times"/>
          <w:color w:val="262626"/>
        </w:rPr>
        <w:t>F-</w:t>
      </w:r>
      <w:proofErr w:type="spellStart"/>
      <w:r w:rsidR="00F86A12" w:rsidRPr="005B030D">
        <w:rPr>
          <w:rFonts w:cs="Times"/>
          <w:color w:val="262626"/>
        </w:rPr>
        <w:t>C</w:t>
      </w:r>
      <w:r w:rsidR="00EE05BF">
        <w:rPr>
          <w:rFonts w:cs="Times"/>
          <w:color w:val="262626"/>
        </w:rPr>
        <w:t>ell</w:t>
      </w:r>
      <w:proofErr w:type="spellEnd"/>
      <w:r w:rsidR="00DC1282">
        <w:rPr>
          <w:rFonts w:cs="Times"/>
          <w:color w:val="262626"/>
        </w:rPr>
        <w:t xml:space="preserve"> à hy</w:t>
      </w:r>
      <w:r w:rsidR="00230EFA">
        <w:rPr>
          <w:rFonts w:cs="Times"/>
          <w:color w:val="262626"/>
        </w:rPr>
        <w:t>drogène</w:t>
      </w:r>
      <w:r w:rsidR="00EA5154" w:rsidRPr="005B030D">
        <w:rPr>
          <w:rFonts w:cs="Times"/>
          <w:color w:val="262626"/>
        </w:rPr>
        <w:t xml:space="preserve"> </w:t>
      </w:r>
      <w:r w:rsidR="00972C74" w:rsidRPr="005B030D">
        <w:rPr>
          <w:rFonts w:cs="Times"/>
          <w:color w:val="262626"/>
        </w:rPr>
        <w:t xml:space="preserve">baptisé </w:t>
      </w:r>
      <w:r w:rsidR="00B67C71" w:rsidRPr="005B030D">
        <w:rPr>
          <w:rFonts w:cs="Times"/>
          <w:color w:val="262626"/>
        </w:rPr>
        <w:t>« F-CELL World Drive »</w:t>
      </w:r>
      <w:r w:rsidR="00870763" w:rsidRPr="005B030D">
        <w:rPr>
          <w:rFonts w:cs="Times"/>
          <w:color w:val="262626"/>
        </w:rPr>
        <w:t xml:space="preserve">. </w:t>
      </w:r>
      <w:r w:rsidR="00420987">
        <w:rPr>
          <w:rFonts w:cs="Times"/>
          <w:color w:val="262626"/>
        </w:rPr>
        <w:t xml:space="preserve">Ce périple auquel a notamment </w:t>
      </w:r>
      <w:r w:rsidR="00184771">
        <w:rPr>
          <w:rFonts w:cs="Times"/>
          <w:color w:val="262626"/>
        </w:rPr>
        <w:t xml:space="preserve">participé </w:t>
      </w:r>
      <w:r w:rsidR="00420987">
        <w:rPr>
          <w:rFonts w:cs="Times"/>
          <w:color w:val="262626"/>
        </w:rPr>
        <w:t>la célèbre act</w:t>
      </w:r>
      <w:r w:rsidR="00DC1282">
        <w:rPr>
          <w:rFonts w:cs="Times"/>
          <w:color w:val="262626"/>
        </w:rPr>
        <w:t>r</w:t>
      </w:r>
      <w:r w:rsidR="00420987">
        <w:rPr>
          <w:rFonts w:cs="Times"/>
          <w:color w:val="262626"/>
        </w:rPr>
        <w:t>ice Diane Kruger a démontré</w:t>
      </w:r>
      <w:r w:rsidR="00412ACF">
        <w:rPr>
          <w:rFonts w:cs="Times"/>
          <w:color w:val="262626"/>
        </w:rPr>
        <w:t>,</w:t>
      </w:r>
      <w:r w:rsidR="00420987">
        <w:rPr>
          <w:rFonts w:cs="Times"/>
          <w:color w:val="262626"/>
        </w:rPr>
        <w:t xml:space="preserve"> </w:t>
      </w:r>
      <w:r w:rsidR="00E5173B">
        <w:rPr>
          <w:rFonts w:cs="Times"/>
          <w:color w:val="262626"/>
        </w:rPr>
        <w:t>en conditions réelles de circulation</w:t>
      </w:r>
      <w:r w:rsidR="00412ACF">
        <w:rPr>
          <w:rFonts w:cs="Times"/>
          <w:color w:val="262626"/>
        </w:rPr>
        <w:t>,</w:t>
      </w:r>
      <w:r w:rsidR="00E5173B">
        <w:rPr>
          <w:rFonts w:cs="Times"/>
          <w:color w:val="262626"/>
        </w:rPr>
        <w:t xml:space="preserve"> </w:t>
      </w:r>
      <w:r w:rsidR="00E06307" w:rsidRPr="005B030D">
        <w:rPr>
          <w:rFonts w:cs="Times"/>
          <w:color w:val="262626"/>
        </w:rPr>
        <w:t>l’avance prise par Mercedes</w:t>
      </w:r>
      <w:r w:rsidR="000464D3">
        <w:rPr>
          <w:rFonts w:cs="Times"/>
          <w:color w:val="262626"/>
        </w:rPr>
        <w:t>-Benz</w:t>
      </w:r>
      <w:r w:rsidR="00E06307" w:rsidRPr="005B030D">
        <w:rPr>
          <w:rFonts w:cs="Times"/>
          <w:color w:val="262626"/>
        </w:rPr>
        <w:t xml:space="preserve"> </w:t>
      </w:r>
      <w:r w:rsidR="002B2858" w:rsidRPr="005B030D">
        <w:rPr>
          <w:rFonts w:cs="Times"/>
          <w:color w:val="262626"/>
        </w:rPr>
        <w:t>dans l</w:t>
      </w:r>
      <w:r w:rsidR="00711A51" w:rsidRPr="005B030D">
        <w:rPr>
          <w:rFonts w:cs="Times"/>
          <w:color w:val="262626"/>
        </w:rPr>
        <w:t xml:space="preserve">e domaine de la voiture à pile à combustible. </w:t>
      </w:r>
    </w:p>
    <w:p w:rsidR="004810C1" w:rsidRPr="005B030D" w:rsidRDefault="004810C1" w:rsidP="0020195B">
      <w:pPr>
        <w:ind w:right="1553"/>
        <w:jc w:val="both"/>
        <w:rPr>
          <w:rFonts w:cs="Times"/>
          <w:color w:val="262626"/>
        </w:rPr>
      </w:pPr>
    </w:p>
    <w:p w:rsidR="003E682E" w:rsidRPr="001E29BE" w:rsidRDefault="00ED7066" w:rsidP="00741AE0">
      <w:pPr>
        <w:ind w:right="1553"/>
        <w:jc w:val="both"/>
        <w:rPr>
          <w:rFonts w:cs="Times"/>
          <w:i/>
          <w:color w:val="262626"/>
        </w:rPr>
      </w:pPr>
      <w:r>
        <w:rPr>
          <w:rFonts w:cs="Times"/>
          <w:color w:val="262626"/>
        </w:rPr>
        <w:t xml:space="preserve">Ce rôle </w:t>
      </w:r>
      <w:r w:rsidR="003E682E">
        <w:rPr>
          <w:rFonts w:cs="Times"/>
          <w:color w:val="262626"/>
        </w:rPr>
        <w:t xml:space="preserve">de laboratoire roulant, c’est </w:t>
      </w:r>
      <w:r w:rsidR="006A4914">
        <w:rPr>
          <w:rFonts w:cs="Times"/>
          <w:color w:val="262626"/>
        </w:rPr>
        <w:t xml:space="preserve">aussi </w:t>
      </w:r>
      <w:r w:rsidR="003E682E">
        <w:rPr>
          <w:rFonts w:cs="Times"/>
          <w:color w:val="262626"/>
        </w:rPr>
        <w:t xml:space="preserve">celui </w:t>
      </w:r>
      <w:r w:rsidR="003B6EF2">
        <w:rPr>
          <w:rFonts w:cs="Times"/>
          <w:color w:val="262626"/>
        </w:rPr>
        <w:t>des</w:t>
      </w:r>
      <w:r w:rsidR="003E682E">
        <w:rPr>
          <w:rFonts w:cs="Times"/>
          <w:color w:val="262626"/>
        </w:rPr>
        <w:t xml:space="preserve"> </w:t>
      </w:r>
      <w:r w:rsidR="000F263C">
        <w:rPr>
          <w:rFonts w:cs="Times"/>
          <w:color w:val="262626"/>
        </w:rPr>
        <w:t>concept-car</w:t>
      </w:r>
      <w:r w:rsidR="001C55E9">
        <w:rPr>
          <w:rFonts w:cs="Times"/>
          <w:color w:val="262626"/>
        </w:rPr>
        <w:t>s</w:t>
      </w:r>
      <w:r w:rsidR="000F263C">
        <w:rPr>
          <w:rFonts w:cs="Times"/>
          <w:color w:val="262626"/>
        </w:rPr>
        <w:t xml:space="preserve"> qui </w:t>
      </w:r>
      <w:r w:rsidR="00596FB8" w:rsidRPr="005B030D">
        <w:rPr>
          <w:rFonts w:cs="Times"/>
          <w:color w:val="262626"/>
        </w:rPr>
        <w:t>préfigurent l’automobile des prochaines décennies</w:t>
      </w:r>
      <w:r w:rsidR="003E682E">
        <w:rPr>
          <w:rFonts w:cs="Times"/>
          <w:color w:val="262626"/>
        </w:rPr>
        <w:t xml:space="preserve">. </w:t>
      </w:r>
      <w:r w:rsidR="00970848">
        <w:rPr>
          <w:rFonts w:cs="Times"/>
          <w:color w:val="262626"/>
        </w:rPr>
        <w:t>Et parmi les nombreuses innovations présentées, Mercedes</w:t>
      </w:r>
      <w:r w:rsidR="003E682E">
        <w:rPr>
          <w:rFonts w:cs="Times"/>
          <w:color w:val="262626"/>
        </w:rPr>
        <w:t>-Benz</w:t>
      </w:r>
      <w:r w:rsidR="00970848">
        <w:rPr>
          <w:rFonts w:cs="Times"/>
          <w:color w:val="262626"/>
        </w:rPr>
        <w:t xml:space="preserve"> </w:t>
      </w:r>
      <w:r w:rsidR="0010759A">
        <w:rPr>
          <w:rFonts w:cs="Times"/>
          <w:color w:val="262626"/>
        </w:rPr>
        <w:t>a</w:t>
      </w:r>
      <w:r w:rsidR="001261C5">
        <w:rPr>
          <w:rFonts w:cs="Times"/>
          <w:color w:val="262626"/>
        </w:rPr>
        <w:t xml:space="preserve"> dévoilé</w:t>
      </w:r>
      <w:r w:rsidR="006E4BB7">
        <w:rPr>
          <w:rFonts w:cs="Times"/>
          <w:color w:val="262626"/>
        </w:rPr>
        <w:t xml:space="preserve"> avec ses dernières créations</w:t>
      </w:r>
      <w:r w:rsidR="006E7128">
        <w:rPr>
          <w:rFonts w:cs="Times"/>
          <w:color w:val="262626"/>
        </w:rPr>
        <w:t xml:space="preserve"> d</w:t>
      </w:r>
      <w:r w:rsidR="00CB26EF">
        <w:rPr>
          <w:rFonts w:cs="Times"/>
          <w:color w:val="262626"/>
        </w:rPr>
        <w:t xml:space="preserve">es </w:t>
      </w:r>
      <w:r w:rsidR="00795B20">
        <w:rPr>
          <w:rFonts w:cs="Times"/>
          <w:color w:val="262626"/>
        </w:rPr>
        <w:t>avancées</w:t>
      </w:r>
      <w:r w:rsidR="005863D6">
        <w:rPr>
          <w:rFonts w:cs="Times"/>
          <w:color w:val="262626"/>
        </w:rPr>
        <w:t xml:space="preserve"> importantes</w:t>
      </w:r>
      <w:r w:rsidR="00CB26EF">
        <w:rPr>
          <w:rFonts w:cs="Times"/>
          <w:color w:val="262626"/>
        </w:rPr>
        <w:t xml:space="preserve"> </w:t>
      </w:r>
      <w:r w:rsidR="0049273E">
        <w:rPr>
          <w:rFonts w:cs="Times"/>
          <w:color w:val="262626"/>
        </w:rPr>
        <w:t>sur la pile à combustible en la mariant à d’autres</w:t>
      </w:r>
      <w:r w:rsidR="00CB26EF">
        <w:rPr>
          <w:rFonts w:cs="Times"/>
          <w:color w:val="262626"/>
        </w:rPr>
        <w:t xml:space="preserve"> technologies de pointe</w:t>
      </w:r>
      <w:r w:rsidR="001E5D38">
        <w:rPr>
          <w:rFonts w:cs="Times"/>
          <w:color w:val="262626"/>
        </w:rPr>
        <w:t xml:space="preserve"> : le concept </w:t>
      </w:r>
      <w:r w:rsidR="001E5D38" w:rsidRPr="001E29BE">
        <w:rPr>
          <w:rFonts w:cs="Times"/>
          <w:i/>
          <w:color w:val="262626"/>
        </w:rPr>
        <w:t>F125 !</w:t>
      </w:r>
      <w:r w:rsidR="001E5D38">
        <w:rPr>
          <w:rFonts w:cs="Times"/>
          <w:color w:val="262626"/>
        </w:rPr>
        <w:t xml:space="preserve"> </w:t>
      </w:r>
      <w:proofErr w:type="gramStart"/>
      <w:r w:rsidR="001E5D38">
        <w:rPr>
          <w:rFonts w:cs="Times"/>
          <w:color w:val="262626"/>
        </w:rPr>
        <w:t>présenté</w:t>
      </w:r>
      <w:proofErr w:type="gramEnd"/>
      <w:r w:rsidR="001E5D38">
        <w:rPr>
          <w:rFonts w:cs="Times"/>
          <w:color w:val="262626"/>
        </w:rPr>
        <w:t xml:space="preserve"> à Francfort en 2011 pour les 125 ans de la marque, ou </w:t>
      </w:r>
      <w:r w:rsidR="00741AE0" w:rsidRPr="005B030D">
        <w:rPr>
          <w:rFonts w:cs="Times"/>
          <w:color w:val="262626"/>
        </w:rPr>
        <w:t xml:space="preserve">le concept Vision G-Code dévoilé </w:t>
      </w:r>
      <w:r w:rsidR="00741AE0">
        <w:rPr>
          <w:rFonts w:cs="Times"/>
          <w:color w:val="262626"/>
        </w:rPr>
        <w:t>à</w:t>
      </w:r>
      <w:r w:rsidR="00741AE0" w:rsidRPr="005B030D">
        <w:rPr>
          <w:rFonts w:cs="Times"/>
          <w:color w:val="262626"/>
        </w:rPr>
        <w:t xml:space="preserve"> Pékin en </w:t>
      </w:r>
      <w:r w:rsidR="00741AE0">
        <w:rPr>
          <w:rFonts w:cs="Times"/>
          <w:color w:val="262626"/>
        </w:rPr>
        <w:t>avril</w:t>
      </w:r>
      <w:r w:rsidR="00741AE0" w:rsidRPr="005B030D">
        <w:rPr>
          <w:rFonts w:cs="Times"/>
          <w:color w:val="262626"/>
        </w:rPr>
        <w:t xml:space="preserve"> 2014</w:t>
      </w:r>
      <w:r w:rsidR="00741AE0">
        <w:rPr>
          <w:rFonts w:cs="Times"/>
          <w:color w:val="262626"/>
        </w:rPr>
        <w:t xml:space="preserve"> et m</w:t>
      </w:r>
      <w:r w:rsidR="00741AE0" w:rsidRPr="005B030D">
        <w:rPr>
          <w:rFonts w:cs="Times"/>
          <w:color w:val="262626"/>
        </w:rPr>
        <w:t xml:space="preserve">ariant </w:t>
      </w:r>
      <w:r w:rsidR="00741AE0">
        <w:rPr>
          <w:rFonts w:cs="Times"/>
          <w:color w:val="262626"/>
        </w:rPr>
        <w:t xml:space="preserve">la technologie PLUG-IN </w:t>
      </w:r>
      <w:r w:rsidR="00741AE0" w:rsidRPr="005B030D">
        <w:rPr>
          <w:rFonts w:cs="Times"/>
          <w:color w:val="262626"/>
        </w:rPr>
        <w:t>HYBRID à la pile à combustible</w:t>
      </w:r>
      <w:r w:rsidR="00741AE0">
        <w:rPr>
          <w:rFonts w:cs="Times"/>
          <w:color w:val="262626"/>
        </w:rPr>
        <w:t>, en son</w:t>
      </w:r>
      <w:r w:rsidR="008A5DD1">
        <w:rPr>
          <w:rFonts w:cs="Times"/>
          <w:color w:val="262626"/>
        </w:rPr>
        <w:t xml:space="preserve">t deux parfaits </w:t>
      </w:r>
      <w:r w:rsidR="00741AE0">
        <w:rPr>
          <w:rFonts w:cs="Times"/>
          <w:color w:val="262626"/>
        </w:rPr>
        <w:t xml:space="preserve">exemples. </w:t>
      </w:r>
      <w:r w:rsidR="00741AE0" w:rsidRPr="001E29BE">
        <w:rPr>
          <w:rFonts w:cs="Times"/>
          <w:i/>
          <w:color w:val="262626"/>
        </w:rPr>
        <w:t>(</w:t>
      </w:r>
      <w:proofErr w:type="gramStart"/>
      <w:r w:rsidR="00741AE0" w:rsidRPr="001E29BE">
        <w:rPr>
          <w:rFonts w:cs="Times"/>
          <w:i/>
          <w:color w:val="262626"/>
        </w:rPr>
        <w:t>voir</w:t>
      </w:r>
      <w:proofErr w:type="gramEnd"/>
      <w:r w:rsidR="00741AE0" w:rsidRPr="001E29BE">
        <w:rPr>
          <w:rFonts w:cs="Times"/>
          <w:i/>
          <w:color w:val="262626"/>
        </w:rPr>
        <w:t xml:space="preserve"> les communiqués de presse dédiés sur</w:t>
      </w:r>
      <w:r w:rsidR="00741AE0">
        <w:rPr>
          <w:rFonts w:cs="Times"/>
          <w:i/>
          <w:color w:val="262626"/>
        </w:rPr>
        <w:t xml:space="preserve"> media.daimler.com/</w:t>
      </w:r>
      <w:proofErr w:type="spellStart"/>
      <w:r w:rsidR="00741AE0">
        <w:rPr>
          <w:rFonts w:cs="Times"/>
          <w:i/>
          <w:color w:val="262626"/>
        </w:rPr>
        <w:t>dcmedia-fr</w:t>
      </w:r>
      <w:proofErr w:type="spellEnd"/>
      <w:r w:rsidR="008A5DD1">
        <w:rPr>
          <w:rFonts w:cs="Times"/>
          <w:i/>
          <w:color w:val="262626"/>
        </w:rPr>
        <w:t>)</w:t>
      </w:r>
    </w:p>
    <w:p w:rsidR="00AF3C78" w:rsidRPr="005B030D" w:rsidRDefault="00AF3C78" w:rsidP="0020195B">
      <w:pPr>
        <w:ind w:right="1553"/>
        <w:jc w:val="both"/>
        <w:rPr>
          <w:rFonts w:cs="Times"/>
          <w:color w:val="262626"/>
        </w:rPr>
      </w:pPr>
    </w:p>
    <w:p w:rsidR="00C0155D" w:rsidRPr="005B030D" w:rsidRDefault="00C0155D" w:rsidP="0020195B">
      <w:pPr>
        <w:ind w:right="1553"/>
        <w:jc w:val="both"/>
        <w:rPr>
          <w:rFonts w:cs="Times"/>
          <w:color w:val="262626"/>
        </w:rPr>
      </w:pPr>
    </w:p>
    <w:p w:rsidR="00A82F5E" w:rsidRDefault="00C0155D" w:rsidP="0020195B">
      <w:pPr>
        <w:ind w:right="1553"/>
        <w:jc w:val="both"/>
        <w:rPr>
          <w:rFonts w:cs="Times"/>
          <w:color w:val="262626"/>
        </w:rPr>
      </w:pPr>
      <w:r w:rsidRPr="005B030D">
        <w:rPr>
          <w:rFonts w:cs="Times"/>
          <w:color w:val="262626"/>
        </w:rPr>
        <w:t>La plus récente</w:t>
      </w:r>
      <w:r w:rsidR="00947C1F" w:rsidRPr="005B030D">
        <w:rPr>
          <w:rFonts w:cs="Times"/>
          <w:color w:val="262626"/>
        </w:rPr>
        <w:t xml:space="preserve"> et brillante</w:t>
      </w:r>
      <w:r w:rsidRPr="005B030D">
        <w:rPr>
          <w:rFonts w:cs="Times"/>
          <w:color w:val="262626"/>
        </w:rPr>
        <w:t xml:space="preserve"> </w:t>
      </w:r>
      <w:r w:rsidR="00B6163F" w:rsidRPr="005B030D">
        <w:rPr>
          <w:rFonts w:cs="Times"/>
          <w:color w:val="262626"/>
        </w:rPr>
        <w:t>illustrat</w:t>
      </w:r>
      <w:r w:rsidR="007D7CC8">
        <w:rPr>
          <w:rFonts w:cs="Times"/>
          <w:color w:val="262626"/>
        </w:rPr>
        <w:t xml:space="preserve">ion du </w:t>
      </w:r>
      <w:r w:rsidR="00741AE0">
        <w:rPr>
          <w:rFonts w:cs="Times"/>
          <w:color w:val="262626"/>
        </w:rPr>
        <w:t>savoir-faire</w:t>
      </w:r>
      <w:r w:rsidR="007D7CC8">
        <w:rPr>
          <w:rFonts w:cs="Times"/>
          <w:color w:val="262626"/>
        </w:rPr>
        <w:t xml:space="preserve"> de Mercedes-</w:t>
      </w:r>
      <w:r w:rsidR="00B6163F" w:rsidRPr="005B030D">
        <w:rPr>
          <w:rFonts w:cs="Times"/>
          <w:color w:val="262626"/>
        </w:rPr>
        <w:t xml:space="preserve">Benz </w:t>
      </w:r>
      <w:r w:rsidR="005C5CCC">
        <w:rPr>
          <w:rFonts w:cs="Times"/>
          <w:color w:val="262626"/>
        </w:rPr>
        <w:t>sur l’e-mobilité</w:t>
      </w:r>
      <w:r w:rsidR="00B6163F" w:rsidRPr="005B030D">
        <w:rPr>
          <w:rFonts w:cs="Times"/>
          <w:color w:val="262626"/>
        </w:rPr>
        <w:t xml:space="preserve"> </w:t>
      </w:r>
      <w:r w:rsidR="00533FC5" w:rsidRPr="005B030D">
        <w:rPr>
          <w:rFonts w:cs="Times"/>
          <w:color w:val="262626"/>
        </w:rPr>
        <w:t>a eu lieu il y a quelques semaines</w:t>
      </w:r>
      <w:r w:rsidR="00B05373">
        <w:rPr>
          <w:rFonts w:cs="Times"/>
          <w:color w:val="262626"/>
        </w:rPr>
        <w:t xml:space="preserve"> à peine</w:t>
      </w:r>
      <w:r w:rsidR="00A82F5E">
        <w:rPr>
          <w:rFonts w:cs="Times"/>
          <w:color w:val="262626"/>
        </w:rPr>
        <w:t>,</w:t>
      </w:r>
      <w:r w:rsidR="00541613">
        <w:rPr>
          <w:rFonts w:cs="Times"/>
          <w:color w:val="262626"/>
        </w:rPr>
        <w:t xml:space="preserve"> en janvier</w:t>
      </w:r>
      <w:r w:rsidR="00533FC5" w:rsidRPr="005B030D">
        <w:rPr>
          <w:rFonts w:cs="Times"/>
          <w:color w:val="262626"/>
        </w:rPr>
        <w:t xml:space="preserve">. </w:t>
      </w:r>
    </w:p>
    <w:p w:rsidR="00142781" w:rsidRPr="005B030D" w:rsidRDefault="004F7371" w:rsidP="0020195B">
      <w:pPr>
        <w:ind w:right="1553"/>
        <w:jc w:val="both"/>
        <w:rPr>
          <w:rFonts w:cs="Times"/>
          <w:color w:val="262626"/>
        </w:rPr>
      </w:pPr>
      <w:r w:rsidRPr="005B030D">
        <w:rPr>
          <w:rFonts w:cs="Times"/>
          <w:color w:val="262626"/>
        </w:rPr>
        <w:t>Lors du</w:t>
      </w:r>
      <w:r w:rsidR="006E4138" w:rsidRPr="005B030D">
        <w:rPr>
          <w:rFonts w:cs="Times"/>
          <w:color w:val="262626"/>
        </w:rPr>
        <w:t xml:space="preserve"> célèbre</w:t>
      </w:r>
      <w:r w:rsidRPr="005B030D">
        <w:rPr>
          <w:rFonts w:cs="Times"/>
          <w:color w:val="262626"/>
        </w:rPr>
        <w:t xml:space="preserve"> CES </w:t>
      </w:r>
      <w:r w:rsidR="000C1373" w:rsidRPr="005B030D">
        <w:rPr>
          <w:rFonts w:cs="Times"/>
          <w:color w:val="262626"/>
        </w:rPr>
        <w:t xml:space="preserve">(Consumer </w:t>
      </w:r>
      <w:proofErr w:type="spellStart"/>
      <w:r w:rsidR="000C1373" w:rsidRPr="005B030D">
        <w:rPr>
          <w:rFonts w:cs="Times"/>
          <w:color w:val="262626"/>
        </w:rPr>
        <w:t>Electronic</w:t>
      </w:r>
      <w:proofErr w:type="spellEnd"/>
      <w:r w:rsidR="000C1373" w:rsidRPr="005B030D">
        <w:rPr>
          <w:rFonts w:cs="Times"/>
          <w:color w:val="262626"/>
        </w:rPr>
        <w:t xml:space="preserve"> Show) </w:t>
      </w:r>
      <w:r w:rsidRPr="005B030D">
        <w:rPr>
          <w:rFonts w:cs="Times"/>
          <w:color w:val="262626"/>
        </w:rPr>
        <w:t>de Las Vegas</w:t>
      </w:r>
      <w:r w:rsidR="000C1373" w:rsidRPr="005B030D">
        <w:rPr>
          <w:rFonts w:cs="Times"/>
          <w:color w:val="262626"/>
        </w:rPr>
        <w:t xml:space="preserve"> qui rassemble les entreprises </w:t>
      </w:r>
      <w:r w:rsidR="001F539A" w:rsidRPr="005B030D">
        <w:rPr>
          <w:rFonts w:cs="Times"/>
          <w:color w:val="262626"/>
        </w:rPr>
        <w:t xml:space="preserve">les plus en avance sur les hautes technologies dans le monde, le concept F015 </w:t>
      </w:r>
      <w:proofErr w:type="spellStart"/>
      <w:r w:rsidR="001F539A" w:rsidRPr="005B030D">
        <w:rPr>
          <w:rFonts w:cs="Times"/>
          <w:color w:val="262626"/>
        </w:rPr>
        <w:t>Luxury</w:t>
      </w:r>
      <w:proofErr w:type="spellEnd"/>
      <w:r w:rsidR="001F539A" w:rsidRPr="005B030D">
        <w:rPr>
          <w:rFonts w:cs="Times"/>
          <w:color w:val="262626"/>
        </w:rPr>
        <w:t xml:space="preserve"> in Motion</w:t>
      </w:r>
      <w:r w:rsidR="003402A4" w:rsidRPr="005B030D">
        <w:rPr>
          <w:rFonts w:cs="Times"/>
          <w:color w:val="262626"/>
        </w:rPr>
        <w:t xml:space="preserve"> a fait la une des médias de</w:t>
      </w:r>
      <w:r w:rsidR="00EE79CA" w:rsidRPr="005B030D">
        <w:rPr>
          <w:rFonts w:cs="Times"/>
          <w:color w:val="262626"/>
        </w:rPr>
        <w:t xml:space="preserve"> toute</w:t>
      </w:r>
      <w:r w:rsidR="003402A4" w:rsidRPr="005B030D">
        <w:rPr>
          <w:rFonts w:cs="Times"/>
          <w:color w:val="262626"/>
        </w:rPr>
        <w:t xml:space="preserve"> la planète. </w:t>
      </w:r>
    </w:p>
    <w:p w:rsidR="008B20AF" w:rsidRPr="005B030D" w:rsidRDefault="008B20AF" w:rsidP="0020195B">
      <w:pPr>
        <w:ind w:right="1553"/>
        <w:jc w:val="both"/>
        <w:rPr>
          <w:rFonts w:cs="Times"/>
          <w:color w:val="262626"/>
        </w:rPr>
      </w:pPr>
    </w:p>
    <w:p w:rsidR="0048509C" w:rsidRDefault="008B20AF" w:rsidP="0020195B">
      <w:pPr>
        <w:ind w:right="1553"/>
        <w:jc w:val="both"/>
        <w:rPr>
          <w:rFonts w:cs="Times"/>
          <w:color w:val="262626"/>
        </w:rPr>
      </w:pPr>
      <w:r w:rsidRPr="005B030D">
        <w:rPr>
          <w:rFonts w:cs="Times"/>
          <w:color w:val="262626"/>
        </w:rPr>
        <w:t xml:space="preserve">Cette berline de </w:t>
      </w:r>
      <w:r w:rsidR="00191880" w:rsidRPr="005B030D">
        <w:rPr>
          <w:rFonts w:cs="Times"/>
          <w:color w:val="262626"/>
        </w:rPr>
        <w:t xml:space="preserve">grand </w:t>
      </w:r>
      <w:r w:rsidRPr="005B030D">
        <w:rPr>
          <w:rFonts w:cs="Times"/>
          <w:color w:val="262626"/>
        </w:rPr>
        <w:t xml:space="preserve">luxe synthétise </w:t>
      </w:r>
      <w:r w:rsidR="00940797">
        <w:rPr>
          <w:rFonts w:cs="Times"/>
          <w:color w:val="262626"/>
        </w:rPr>
        <w:t xml:space="preserve">en effet </w:t>
      </w:r>
      <w:r w:rsidRPr="005B030D">
        <w:rPr>
          <w:rFonts w:cs="Times"/>
          <w:color w:val="262626"/>
        </w:rPr>
        <w:t xml:space="preserve">toutes les </w:t>
      </w:r>
      <w:r w:rsidR="007D7CC8">
        <w:rPr>
          <w:rFonts w:cs="Times"/>
          <w:color w:val="262626"/>
        </w:rPr>
        <w:t>avancées de Mercedes-Benz</w:t>
      </w:r>
      <w:r w:rsidR="006E04A3" w:rsidRPr="005B030D">
        <w:rPr>
          <w:rFonts w:cs="Times"/>
          <w:color w:val="262626"/>
        </w:rPr>
        <w:t xml:space="preserve"> en matière </w:t>
      </w:r>
      <w:r w:rsidR="00E37B65">
        <w:rPr>
          <w:rFonts w:cs="Times"/>
          <w:color w:val="262626"/>
        </w:rPr>
        <w:t>de mobilité durable</w:t>
      </w:r>
      <w:r w:rsidR="00D9529B" w:rsidRPr="005B030D">
        <w:rPr>
          <w:rFonts w:cs="Times"/>
          <w:color w:val="262626"/>
        </w:rPr>
        <w:t xml:space="preserve">. En plus d’être </w:t>
      </w:r>
      <w:r w:rsidR="00C47436" w:rsidRPr="005B030D">
        <w:rPr>
          <w:rFonts w:cs="Times"/>
          <w:color w:val="262626"/>
        </w:rPr>
        <w:t>capable de parcourir jusqu’à 1 100 km s</w:t>
      </w:r>
      <w:r w:rsidR="001470CA">
        <w:rPr>
          <w:rFonts w:cs="Times"/>
          <w:color w:val="262626"/>
        </w:rPr>
        <w:t>ans ravitailler, cette PLU</w:t>
      </w:r>
      <w:r w:rsidR="00A95C1E">
        <w:rPr>
          <w:rFonts w:cs="Times"/>
          <w:color w:val="262626"/>
        </w:rPr>
        <w:t xml:space="preserve">G-IN </w:t>
      </w:r>
      <w:r w:rsidR="001470CA">
        <w:rPr>
          <w:rFonts w:cs="Times"/>
          <w:color w:val="262626"/>
        </w:rPr>
        <w:t>H</w:t>
      </w:r>
      <w:r w:rsidR="00C47436" w:rsidRPr="005B030D">
        <w:rPr>
          <w:rFonts w:cs="Times"/>
          <w:color w:val="262626"/>
        </w:rPr>
        <w:t>YB</w:t>
      </w:r>
      <w:r w:rsidR="00771110" w:rsidRPr="005B030D">
        <w:rPr>
          <w:rFonts w:cs="Times"/>
          <w:color w:val="262626"/>
        </w:rPr>
        <w:t>RID avec pi</w:t>
      </w:r>
      <w:r w:rsidR="00BE1C11" w:rsidRPr="005B030D">
        <w:rPr>
          <w:rFonts w:cs="Times"/>
          <w:color w:val="262626"/>
        </w:rPr>
        <w:t>le à combustible es</w:t>
      </w:r>
      <w:r w:rsidR="00801C1F" w:rsidRPr="005B030D">
        <w:rPr>
          <w:rFonts w:cs="Times"/>
          <w:color w:val="262626"/>
        </w:rPr>
        <w:t>t</w:t>
      </w:r>
      <w:r w:rsidR="00BE1C11" w:rsidRPr="005B030D">
        <w:rPr>
          <w:rFonts w:cs="Times"/>
          <w:color w:val="262626"/>
        </w:rPr>
        <w:t xml:space="preserve"> également </w:t>
      </w:r>
      <w:r w:rsidR="00E17880" w:rsidRPr="005B030D">
        <w:rPr>
          <w:rFonts w:cs="Times"/>
          <w:color w:val="262626"/>
        </w:rPr>
        <w:t xml:space="preserve">une voiture autonome capable d’évoluer seule dans la circulation. </w:t>
      </w:r>
      <w:r w:rsidR="00994680" w:rsidRPr="005B030D">
        <w:rPr>
          <w:rFonts w:cs="Times"/>
          <w:color w:val="262626"/>
        </w:rPr>
        <w:t>Avec elle</w:t>
      </w:r>
      <w:r w:rsidR="00843EC2" w:rsidRPr="005B030D">
        <w:rPr>
          <w:rFonts w:cs="Times"/>
          <w:color w:val="262626"/>
        </w:rPr>
        <w:t>, Mercedes</w:t>
      </w:r>
      <w:r w:rsidR="00657D17">
        <w:rPr>
          <w:rFonts w:cs="Times"/>
          <w:color w:val="262626"/>
        </w:rPr>
        <w:t>-Benz</w:t>
      </w:r>
      <w:r w:rsidR="00476810">
        <w:rPr>
          <w:rFonts w:cs="Times"/>
          <w:color w:val="262626"/>
        </w:rPr>
        <w:t xml:space="preserve"> </w:t>
      </w:r>
      <w:r w:rsidR="00566266">
        <w:rPr>
          <w:rFonts w:cs="Times"/>
          <w:color w:val="262626"/>
        </w:rPr>
        <w:t xml:space="preserve">confirme </w:t>
      </w:r>
      <w:r w:rsidR="00476810">
        <w:rPr>
          <w:rFonts w:cs="Times"/>
          <w:color w:val="262626"/>
        </w:rPr>
        <w:t>déjà</w:t>
      </w:r>
      <w:r w:rsidR="005F5D32">
        <w:rPr>
          <w:rFonts w:cs="Times"/>
          <w:color w:val="262626"/>
        </w:rPr>
        <w:t xml:space="preserve"> que</w:t>
      </w:r>
      <w:r w:rsidR="00476810">
        <w:rPr>
          <w:rFonts w:cs="Times"/>
          <w:color w:val="262626"/>
        </w:rPr>
        <w:t xml:space="preserve"> </w:t>
      </w:r>
      <w:r w:rsidR="00F4044E">
        <w:rPr>
          <w:rFonts w:cs="Times"/>
          <w:color w:val="262626"/>
        </w:rPr>
        <w:t>l</w:t>
      </w:r>
      <w:r w:rsidR="00DE019C">
        <w:rPr>
          <w:rFonts w:cs="Times"/>
          <w:color w:val="262626"/>
        </w:rPr>
        <w:t>a voiture de 2030</w:t>
      </w:r>
      <w:r w:rsidR="007922DC">
        <w:rPr>
          <w:rFonts w:cs="Times"/>
          <w:color w:val="262626"/>
        </w:rPr>
        <w:t xml:space="preserve"> est </w:t>
      </w:r>
      <w:r w:rsidR="008A5DD1">
        <w:rPr>
          <w:rFonts w:cs="Times"/>
          <w:color w:val="262626"/>
        </w:rPr>
        <w:t xml:space="preserve">déjà presque </w:t>
      </w:r>
      <w:r w:rsidR="007922DC">
        <w:rPr>
          <w:rFonts w:cs="Times"/>
          <w:color w:val="262626"/>
        </w:rPr>
        <w:t>prête</w:t>
      </w:r>
      <w:r w:rsidR="00DE019C">
        <w:rPr>
          <w:rFonts w:cs="Times"/>
          <w:color w:val="262626"/>
        </w:rPr>
        <w:t>.</w:t>
      </w:r>
    </w:p>
    <w:p w:rsidR="00195FE0" w:rsidRDefault="00195FE0" w:rsidP="0020195B">
      <w:pPr>
        <w:ind w:right="1553"/>
        <w:jc w:val="both"/>
        <w:rPr>
          <w:rFonts w:cs="Times"/>
          <w:color w:val="262626"/>
        </w:rPr>
      </w:pPr>
    </w:p>
    <w:p w:rsidR="00433B8B" w:rsidRDefault="00433B8B" w:rsidP="0020195B">
      <w:pPr>
        <w:ind w:right="1553"/>
        <w:jc w:val="both"/>
        <w:rPr>
          <w:rFonts w:cs="Times"/>
          <w:b/>
          <w:color w:val="262626"/>
          <w:sz w:val="28"/>
          <w:szCs w:val="28"/>
          <w:u w:val="single"/>
        </w:rPr>
      </w:pPr>
    </w:p>
    <w:p w:rsidR="00433B8B" w:rsidRDefault="00D4054B" w:rsidP="0020195B">
      <w:pPr>
        <w:ind w:right="1553"/>
        <w:jc w:val="both"/>
        <w:rPr>
          <w:rFonts w:cs="Times"/>
          <w:b/>
          <w:color w:val="262626"/>
          <w:sz w:val="28"/>
          <w:szCs w:val="28"/>
          <w:u w:val="single"/>
        </w:rPr>
      </w:pPr>
      <w:r>
        <w:rPr>
          <w:rFonts w:cs="Times"/>
          <w:b/>
          <w:color w:val="262626"/>
          <w:sz w:val="28"/>
          <w:szCs w:val="28"/>
          <w:u w:val="single"/>
        </w:rPr>
        <w:t>U</w:t>
      </w:r>
      <w:r w:rsidR="00E71B29">
        <w:rPr>
          <w:rFonts w:cs="Times"/>
          <w:b/>
          <w:color w:val="262626"/>
          <w:sz w:val="28"/>
          <w:szCs w:val="28"/>
          <w:u w:val="single"/>
        </w:rPr>
        <w:t>ne n</w:t>
      </w:r>
      <w:r w:rsidR="008258FB">
        <w:rPr>
          <w:rFonts w:cs="Times"/>
          <w:b/>
          <w:color w:val="262626"/>
          <w:sz w:val="28"/>
          <w:szCs w:val="28"/>
          <w:u w:val="single"/>
        </w:rPr>
        <w:t>ouvelle nomenclature pour Mercedes-Benz</w:t>
      </w:r>
    </w:p>
    <w:p w:rsidR="00433B8B" w:rsidRDefault="00433B8B" w:rsidP="0020195B">
      <w:pPr>
        <w:ind w:right="1553"/>
        <w:jc w:val="both"/>
        <w:rPr>
          <w:rFonts w:cs="Times"/>
          <w:b/>
          <w:color w:val="262626"/>
          <w:sz w:val="28"/>
          <w:szCs w:val="28"/>
          <w:u w:val="single"/>
        </w:rPr>
      </w:pPr>
    </w:p>
    <w:p w:rsidR="00E41A78" w:rsidRPr="00433B8B" w:rsidRDefault="00C75E71" w:rsidP="0020195B">
      <w:pPr>
        <w:ind w:right="1553"/>
        <w:jc w:val="both"/>
        <w:rPr>
          <w:rFonts w:cs="Times"/>
          <w:b/>
          <w:color w:val="262626"/>
          <w:sz w:val="28"/>
          <w:szCs w:val="28"/>
          <w:u w:val="single"/>
        </w:rPr>
      </w:pPr>
      <w:r>
        <w:rPr>
          <w:rFonts w:cs="Times"/>
          <w:color w:val="262626"/>
        </w:rPr>
        <w:t>Pour accompagner</w:t>
      </w:r>
      <w:r w:rsidR="00B03295" w:rsidRPr="00B03295">
        <w:rPr>
          <w:rFonts w:cs="Times"/>
          <w:color w:val="262626"/>
        </w:rPr>
        <w:t xml:space="preserve"> </w:t>
      </w:r>
      <w:r w:rsidR="005D02D5">
        <w:rPr>
          <w:rFonts w:cs="Times"/>
          <w:color w:val="262626"/>
        </w:rPr>
        <w:t xml:space="preserve">l’essor de l’e-mobilité au sein de la gamme </w:t>
      </w:r>
      <w:r w:rsidR="003D2627">
        <w:rPr>
          <w:rFonts w:cs="Times"/>
          <w:color w:val="262626"/>
        </w:rPr>
        <w:t>Mercedes-Benz</w:t>
      </w:r>
      <w:r w:rsidR="00295F5C">
        <w:rPr>
          <w:rFonts w:cs="Times"/>
          <w:color w:val="262626"/>
        </w:rPr>
        <w:t xml:space="preserve"> et </w:t>
      </w:r>
      <w:r w:rsidR="008D0575">
        <w:rPr>
          <w:rFonts w:cs="Times"/>
          <w:color w:val="262626"/>
        </w:rPr>
        <w:t>permettre de distinguer les différentes technologies employées</w:t>
      </w:r>
      <w:r w:rsidR="00B15F86">
        <w:rPr>
          <w:rFonts w:cs="Times"/>
          <w:color w:val="262626"/>
        </w:rPr>
        <w:t>,</w:t>
      </w:r>
      <w:r w:rsidR="00230FAA">
        <w:rPr>
          <w:rFonts w:cs="Times"/>
          <w:color w:val="262626"/>
        </w:rPr>
        <w:t xml:space="preserve"> une </w:t>
      </w:r>
      <w:r w:rsidR="0039799B">
        <w:rPr>
          <w:rFonts w:cs="Times"/>
          <w:color w:val="262626"/>
        </w:rPr>
        <w:t xml:space="preserve">nouvelle </w:t>
      </w:r>
      <w:r w:rsidR="00F22F6A">
        <w:rPr>
          <w:rFonts w:cs="Times"/>
          <w:color w:val="262626"/>
        </w:rPr>
        <w:t xml:space="preserve">nomenclature </w:t>
      </w:r>
      <w:r w:rsidR="00A73A75">
        <w:rPr>
          <w:rFonts w:cs="Times"/>
          <w:color w:val="262626"/>
        </w:rPr>
        <w:t xml:space="preserve">va </w:t>
      </w:r>
      <w:r w:rsidR="000041EE">
        <w:rPr>
          <w:rFonts w:cs="Times"/>
          <w:color w:val="262626"/>
        </w:rPr>
        <w:t xml:space="preserve">petit à petit </w:t>
      </w:r>
      <w:r w:rsidR="003E7AB7">
        <w:rPr>
          <w:rFonts w:cs="Times"/>
          <w:color w:val="262626"/>
        </w:rPr>
        <w:t>être mise en place</w:t>
      </w:r>
      <w:r w:rsidR="00E12B0D">
        <w:rPr>
          <w:rFonts w:cs="Times"/>
          <w:color w:val="262626"/>
        </w:rPr>
        <w:t xml:space="preserve">. </w:t>
      </w:r>
    </w:p>
    <w:p w:rsidR="000315FA" w:rsidRDefault="00521EDE" w:rsidP="0020195B">
      <w:pPr>
        <w:ind w:right="1553"/>
        <w:jc w:val="both"/>
        <w:rPr>
          <w:rFonts w:cs="Times"/>
          <w:color w:val="262626"/>
        </w:rPr>
      </w:pPr>
      <w:r>
        <w:rPr>
          <w:rFonts w:cs="Times"/>
          <w:color w:val="262626"/>
        </w:rPr>
        <w:t>L</w:t>
      </w:r>
      <w:r w:rsidR="007803C1">
        <w:rPr>
          <w:rFonts w:cs="Times"/>
          <w:color w:val="262626"/>
        </w:rPr>
        <w:t>a Classe C</w:t>
      </w:r>
      <w:r w:rsidR="00386CF5">
        <w:rPr>
          <w:rFonts w:cs="Times"/>
          <w:color w:val="262626"/>
        </w:rPr>
        <w:t xml:space="preserve"> </w:t>
      </w:r>
      <w:r w:rsidR="007803C1">
        <w:rPr>
          <w:rFonts w:cs="Times"/>
          <w:color w:val="262626"/>
        </w:rPr>
        <w:t>350</w:t>
      </w:r>
      <w:r w:rsidR="008A5DD1">
        <w:rPr>
          <w:rFonts w:cs="Times"/>
          <w:color w:val="262626"/>
        </w:rPr>
        <w:t xml:space="preserve"> </w:t>
      </w:r>
      <w:r w:rsidR="007803C1">
        <w:rPr>
          <w:rFonts w:cs="Times"/>
          <w:color w:val="262626"/>
        </w:rPr>
        <w:t>e</w:t>
      </w:r>
      <w:r w:rsidR="00F005DB">
        <w:rPr>
          <w:rFonts w:cs="Times"/>
          <w:color w:val="262626"/>
        </w:rPr>
        <w:t xml:space="preserve"> sera la première </w:t>
      </w:r>
      <w:r w:rsidR="00455D08">
        <w:rPr>
          <w:rFonts w:cs="Times"/>
          <w:color w:val="262626"/>
        </w:rPr>
        <w:t xml:space="preserve">à </w:t>
      </w:r>
      <w:r w:rsidR="00723468">
        <w:rPr>
          <w:rFonts w:cs="Times"/>
          <w:color w:val="262626"/>
        </w:rPr>
        <w:t xml:space="preserve">inaugurer </w:t>
      </w:r>
      <w:r w:rsidR="000315FA">
        <w:rPr>
          <w:rFonts w:cs="Times"/>
          <w:color w:val="262626"/>
        </w:rPr>
        <w:t>ces nouveaux labels dont voici le détail ci-dessous.</w:t>
      </w:r>
    </w:p>
    <w:p w:rsidR="000315FA" w:rsidRDefault="000315FA" w:rsidP="0020195B">
      <w:pPr>
        <w:ind w:right="1553"/>
        <w:jc w:val="both"/>
        <w:rPr>
          <w:rFonts w:cs="Times"/>
          <w:color w:val="262626"/>
        </w:rPr>
      </w:pPr>
    </w:p>
    <w:p w:rsidR="00A26FFA" w:rsidRDefault="00BE2252" w:rsidP="0020195B">
      <w:pPr>
        <w:ind w:right="1553"/>
        <w:jc w:val="both"/>
        <w:rPr>
          <w:rFonts w:cs="Times"/>
          <w:color w:val="262626"/>
        </w:rPr>
      </w:pPr>
      <w:proofErr w:type="gramStart"/>
      <w:r w:rsidRPr="00715460">
        <w:rPr>
          <w:rFonts w:cs="Times"/>
          <w:b/>
          <w:color w:val="262626"/>
          <w:sz w:val="32"/>
          <w:szCs w:val="32"/>
        </w:rPr>
        <w:t>e</w:t>
      </w:r>
      <w:proofErr w:type="gramEnd"/>
      <w:r w:rsidR="000A31FD" w:rsidRPr="000A31FD">
        <w:rPr>
          <w:rFonts w:cs="Times"/>
          <w:color w:val="262626"/>
          <w:sz w:val="32"/>
          <w:szCs w:val="32"/>
        </w:rPr>
        <w:t> </w:t>
      </w:r>
      <w:r w:rsidR="000A31FD">
        <w:rPr>
          <w:rFonts w:cs="Times"/>
          <w:color w:val="262626"/>
        </w:rPr>
        <w:t xml:space="preserve">: cette lettre désigne les </w:t>
      </w:r>
      <w:r w:rsidR="00497942">
        <w:rPr>
          <w:rFonts w:cs="Times"/>
          <w:color w:val="262626"/>
        </w:rPr>
        <w:t>Mercedes-Benz</w:t>
      </w:r>
      <w:r w:rsidR="000A31FD">
        <w:rPr>
          <w:rFonts w:cs="Times"/>
          <w:color w:val="262626"/>
        </w:rPr>
        <w:t xml:space="preserve"> utilisant la technologie ELECTRIC DRIVE ou PLUG-IN</w:t>
      </w:r>
      <w:r w:rsidR="00386CF5">
        <w:rPr>
          <w:rFonts w:cs="Times"/>
          <w:color w:val="262626"/>
        </w:rPr>
        <w:t xml:space="preserve"> </w:t>
      </w:r>
      <w:r w:rsidR="000A31FD">
        <w:rPr>
          <w:rFonts w:cs="Times"/>
          <w:color w:val="262626"/>
        </w:rPr>
        <w:t>HYBRID</w:t>
      </w:r>
      <w:r w:rsidR="00715460">
        <w:rPr>
          <w:rFonts w:cs="Times"/>
          <w:color w:val="262626"/>
        </w:rPr>
        <w:t>.</w:t>
      </w:r>
    </w:p>
    <w:p w:rsidR="000A31FD" w:rsidRDefault="000A31FD" w:rsidP="0020195B">
      <w:pPr>
        <w:ind w:right="1553"/>
        <w:jc w:val="both"/>
        <w:rPr>
          <w:rFonts w:cs="Times"/>
          <w:color w:val="262626"/>
        </w:rPr>
      </w:pPr>
    </w:p>
    <w:p w:rsidR="000A31FD" w:rsidRDefault="006C2BFF" w:rsidP="0020195B">
      <w:pPr>
        <w:ind w:right="1553"/>
        <w:jc w:val="both"/>
        <w:rPr>
          <w:rFonts w:cs="Times"/>
          <w:color w:val="262626"/>
        </w:rPr>
      </w:pPr>
      <w:proofErr w:type="gramStart"/>
      <w:r w:rsidRPr="00715460">
        <w:rPr>
          <w:rFonts w:cs="Times"/>
          <w:b/>
          <w:color w:val="262626"/>
          <w:sz w:val="32"/>
          <w:szCs w:val="32"/>
        </w:rPr>
        <w:t>h</w:t>
      </w:r>
      <w:proofErr w:type="gramEnd"/>
      <w:r>
        <w:rPr>
          <w:rFonts w:cs="Times"/>
          <w:color w:val="262626"/>
        </w:rPr>
        <w:t> : cette lettre désignera les Mercedes-Benz</w:t>
      </w:r>
      <w:r w:rsidR="007A0334">
        <w:rPr>
          <w:rFonts w:cs="Times"/>
          <w:color w:val="262626"/>
        </w:rPr>
        <w:t xml:space="preserve"> utilisant les technologies </w:t>
      </w:r>
      <w:r w:rsidR="00DE1C22">
        <w:rPr>
          <w:rFonts w:cs="Times"/>
          <w:color w:val="262626"/>
        </w:rPr>
        <w:t xml:space="preserve">HYBRID et </w:t>
      </w:r>
      <w:proofErr w:type="spellStart"/>
      <w:r w:rsidR="00DE1C22">
        <w:rPr>
          <w:rFonts w:cs="Times"/>
          <w:color w:val="262626"/>
        </w:rPr>
        <w:t>BlueTEC</w:t>
      </w:r>
      <w:proofErr w:type="spellEnd"/>
      <w:r w:rsidR="00DE1C22">
        <w:rPr>
          <w:rFonts w:cs="Times"/>
          <w:color w:val="262626"/>
        </w:rPr>
        <w:t xml:space="preserve"> HYBRID</w:t>
      </w:r>
      <w:r w:rsidR="00715460">
        <w:rPr>
          <w:rFonts w:cs="Times"/>
          <w:color w:val="262626"/>
        </w:rPr>
        <w:t>.</w:t>
      </w:r>
    </w:p>
    <w:p w:rsidR="00715460" w:rsidRDefault="00715460" w:rsidP="0020195B">
      <w:pPr>
        <w:ind w:right="1553"/>
        <w:jc w:val="both"/>
        <w:rPr>
          <w:rFonts w:cs="Times"/>
          <w:color w:val="262626"/>
        </w:rPr>
      </w:pPr>
    </w:p>
    <w:p w:rsidR="00715460" w:rsidRDefault="00715460" w:rsidP="0020195B">
      <w:pPr>
        <w:ind w:right="1553"/>
        <w:jc w:val="both"/>
        <w:rPr>
          <w:rFonts w:cs="Times"/>
          <w:color w:val="262626"/>
        </w:rPr>
      </w:pPr>
      <w:proofErr w:type="gramStart"/>
      <w:r w:rsidRPr="00715460">
        <w:rPr>
          <w:rFonts w:cs="Times"/>
          <w:b/>
          <w:color w:val="262626"/>
          <w:sz w:val="32"/>
          <w:szCs w:val="32"/>
        </w:rPr>
        <w:t>d</w:t>
      </w:r>
      <w:proofErr w:type="gramEnd"/>
      <w:r>
        <w:rPr>
          <w:rFonts w:cs="Times"/>
          <w:color w:val="262626"/>
        </w:rPr>
        <w:t> : cette lettre désignera les Mercedes-Benz à motorisation diesel conventionnelle.</w:t>
      </w:r>
    </w:p>
    <w:p w:rsidR="00715460" w:rsidRDefault="00715460" w:rsidP="0020195B">
      <w:pPr>
        <w:ind w:right="1553"/>
        <w:jc w:val="both"/>
        <w:rPr>
          <w:rFonts w:cs="Times"/>
          <w:color w:val="262626"/>
        </w:rPr>
      </w:pPr>
    </w:p>
    <w:p w:rsidR="00101F06" w:rsidRDefault="00101F06" w:rsidP="0020195B">
      <w:pPr>
        <w:ind w:right="1553"/>
        <w:jc w:val="both"/>
        <w:rPr>
          <w:rFonts w:cs="Times"/>
          <w:b/>
          <w:color w:val="262626"/>
          <w:sz w:val="32"/>
          <w:szCs w:val="32"/>
        </w:rPr>
      </w:pPr>
    </w:p>
    <w:p w:rsidR="00101F06" w:rsidRPr="00715460" w:rsidRDefault="00391017" w:rsidP="0020195B">
      <w:pPr>
        <w:ind w:right="1553"/>
        <w:jc w:val="both"/>
        <w:rPr>
          <w:rFonts w:cs="Times"/>
          <w:b/>
          <w:color w:val="262626"/>
          <w:sz w:val="32"/>
          <w:szCs w:val="32"/>
        </w:rPr>
      </w:pPr>
      <w:proofErr w:type="gramStart"/>
      <w:r>
        <w:rPr>
          <w:rFonts w:cs="Times"/>
          <w:b/>
          <w:color w:val="262626"/>
          <w:sz w:val="32"/>
          <w:szCs w:val="32"/>
        </w:rPr>
        <w:t>c</w:t>
      </w:r>
      <w:proofErr w:type="gramEnd"/>
      <w:r w:rsidR="00584E7A">
        <w:rPr>
          <w:rFonts w:cs="Times"/>
          <w:b/>
          <w:color w:val="262626"/>
          <w:sz w:val="32"/>
          <w:szCs w:val="32"/>
        </w:rPr>
        <w:t> </w:t>
      </w:r>
      <w:r w:rsidR="00584E7A" w:rsidRPr="006355C0">
        <w:rPr>
          <w:rFonts w:cs="Times"/>
          <w:color w:val="262626"/>
          <w:sz w:val="32"/>
          <w:szCs w:val="32"/>
        </w:rPr>
        <w:t>:</w:t>
      </w:r>
      <w:r w:rsidR="00A76BDC">
        <w:rPr>
          <w:rFonts w:cs="Times"/>
          <w:b/>
          <w:color w:val="262626"/>
          <w:sz w:val="32"/>
          <w:szCs w:val="32"/>
        </w:rPr>
        <w:t xml:space="preserve"> </w:t>
      </w:r>
      <w:r w:rsidR="00A76BDC" w:rsidRPr="006355C0">
        <w:rPr>
          <w:rFonts w:cs="Times"/>
          <w:color w:val="262626"/>
        </w:rPr>
        <w:t>cette lettre désign</w:t>
      </w:r>
      <w:r w:rsidR="006355C0">
        <w:rPr>
          <w:rFonts w:cs="Times"/>
          <w:color w:val="262626"/>
        </w:rPr>
        <w:t xml:space="preserve">era les Mercedes-Benz utilisant le gaz naturel pour carburant. </w:t>
      </w:r>
    </w:p>
    <w:p w:rsidR="00C122E0" w:rsidRDefault="00C122E0" w:rsidP="0020195B">
      <w:pPr>
        <w:ind w:right="1553"/>
        <w:jc w:val="both"/>
        <w:rPr>
          <w:rFonts w:cs="Times"/>
          <w:b/>
          <w:color w:val="262626"/>
          <w:sz w:val="28"/>
          <w:szCs w:val="28"/>
        </w:rPr>
      </w:pPr>
    </w:p>
    <w:p w:rsidR="00E05331" w:rsidRDefault="00E05331" w:rsidP="0020195B">
      <w:pPr>
        <w:ind w:right="1553"/>
        <w:jc w:val="both"/>
        <w:rPr>
          <w:rFonts w:cs="Times"/>
          <w:b/>
          <w:color w:val="262626"/>
          <w:sz w:val="28"/>
          <w:szCs w:val="28"/>
        </w:rPr>
      </w:pPr>
    </w:p>
    <w:p w:rsidR="0077273E" w:rsidRPr="004B7F02" w:rsidRDefault="00696FB7" w:rsidP="0020195B">
      <w:pPr>
        <w:ind w:right="1553"/>
        <w:jc w:val="both"/>
        <w:rPr>
          <w:rFonts w:cs="Times"/>
          <w:b/>
          <w:color w:val="262626"/>
          <w:sz w:val="28"/>
          <w:szCs w:val="28"/>
          <w:u w:val="single"/>
        </w:rPr>
      </w:pPr>
      <w:r w:rsidRPr="004B7F02">
        <w:rPr>
          <w:rFonts w:cs="Times"/>
          <w:b/>
          <w:color w:val="262626"/>
          <w:sz w:val="28"/>
          <w:szCs w:val="28"/>
          <w:u w:val="single"/>
        </w:rPr>
        <w:t>Glossaire</w:t>
      </w:r>
    </w:p>
    <w:p w:rsidR="00C10CFB" w:rsidRPr="005B030D" w:rsidRDefault="00C10CFB" w:rsidP="0020195B">
      <w:pPr>
        <w:ind w:right="1553"/>
        <w:jc w:val="both"/>
        <w:rPr>
          <w:rFonts w:cs="Times"/>
          <w:b/>
          <w:color w:val="262626"/>
          <w:sz w:val="28"/>
          <w:szCs w:val="28"/>
        </w:rPr>
      </w:pPr>
    </w:p>
    <w:p w:rsidR="00B84CA4" w:rsidRDefault="00CD2F48" w:rsidP="0020195B">
      <w:pPr>
        <w:ind w:right="1553"/>
        <w:rPr>
          <w:rFonts w:cs="Times"/>
          <w:color w:val="262626"/>
        </w:rPr>
      </w:pPr>
      <w:r w:rsidRPr="00FE281C">
        <w:rPr>
          <w:rFonts w:cs="Times"/>
          <w:color w:val="262626"/>
        </w:rPr>
        <w:t>HYBRID</w:t>
      </w:r>
      <w:r w:rsidR="00B84CA4">
        <w:rPr>
          <w:rFonts w:cs="Times"/>
          <w:color w:val="262626"/>
        </w:rPr>
        <w:t> </w:t>
      </w:r>
    </w:p>
    <w:p w:rsidR="00BD4490" w:rsidRDefault="00B84CA4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>C</w:t>
      </w:r>
      <w:r w:rsidR="00550F81">
        <w:rPr>
          <w:rFonts w:cs="Times"/>
          <w:color w:val="262626"/>
        </w:rPr>
        <w:t>ette technologie marie un moteur</w:t>
      </w:r>
      <w:r w:rsidR="00B752FC">
        <w:rPr>
          <w:rFonts w:cs="Times"/>
          <w:color w:val="262626"/>
        </w:rPr>
        <w:t xml:space="preserve"> </w:t>
      </w:r>
      <w:r w:rsidR="00550F81">
        <w:rPr>
          <w:rFonts w:cs="Times"/>
          <w:color w:val="262626"/>
        </w:rPr>
        <w:t xml:space="preserve">thermique </w:t>
      </w:r>
      <w:r w:rsidR="00476BA4">
        <w:rPr>
          <w:rFonts w:cs="Times"/>
          <w:color w:val="262626"/>
        </w:rPr>
        <w:t xml:space="preserve">essence </w:t>
      </w:r>
      <w:r w:rsidR="00550F81">
        <w:rPr>
          <w:rFonts w:cs="Times"/>
          <w:color w:val="262626"/>
        </w:rPr>
        <w:t>à un moteur électrique. Ce dernier a pour rôle d’assister le moteur thermique afin de faire baisser les consommations et puise son énergie dans</w:t>
      </w:r>
      <w:r w:rsidR="00817327">
        <w:rPr>
          <w:rFonts w:cs="Times"/>
          <w:color w:val="262626"/>
        </w:rPr>
        <w:t xml:space="preserve"> des bat</w:t>
      </w:r>
      <w:r w:rsidR="00A5677D">
        <w:rPr>
          <w:rFonts w:cs="Times"/>
          <w:color w:val="262626"/>
        </w:rPr>
        <w:t>teries qui se rechargent soit grâce au</w:t>
      </w:r>
      <w:r w:rsidR="00817327">
        <w:rPr>
          <w:rFonts w:cs="Times"/>
          <w:color w:val="262626"/>
        </w:rPr>
        <w:t xml:space="preserve"> moteur thermique, soit grâce à</w:t>
      </w:r>
      <w:r>
        <w:rPr>
          <w:rFonts w:cs="Times"/>
          <w:color w:val="262626"/>
        </w:rPr>
        <w:t xml:space="preserve"> la récupération d’é</w:t>
      </w:r>
      <w:r w:rsidR="00817327">
        <w:rPr>
          <w:rFonts w:cs="Times"/>
          <w:color w:val="262626"/>
        </w:rPr>
        <w:t xml:space="preserve">nergie </w:t>
      </w:r>
      <w:r>
        <w:rPr>
          <w:rFonts w:cs="Times"/>
          <w:color w:val="262626"/>
        </w:rPr>
        <w:t xml:space="preserve">lors des décélérations. </w:t>
      </w:r>
    </w:p>
    <w:p w:rsidR="00B84CA4" w:rsidRDefault="00B84CA4" w:rsidP="0020195B">
      <w:pPr>
        <w:ind w:right="1553"/>
        <w:rPr>
          <w:rFonts w:cs="Times"/>
          <w:color w:val="262626"/>
        </w:rPr>
      </w:pPr>
    </w:p>
    <w:p w:rsidR="00E60A6A" w:rsidRDefault="00E60A6A" w:rsidP="0020195B">
      <w:pPr>
        <w:ind w:right="1553"/>
        <w:rPr>
          <w:rFonts w:cs="Times"/>
          <w:color w:val="262626"/>
        </w:rPr>
      </w:pPr>
      <w:proofErr w:type="spellStart"/>
      <w:r>
        <w:rPr>
          <w:rFonts w:cs="Times"/>
          <w:color w:val="262626"/>
        </w:rPr>
        <w:t>BlueTEC</w:t>
      </w:r>
      <w:proofErr w:type="spellEnd"/>
      <w:r>
        <w:rPr>
          <w:rFonts w:cs="Times"/>
          <w:color w:val="262626"/>
        </w:rPr>
        <w:t xml:space="preserve"> HYBRID</w:t>
      </w:r>
    </w:p>
    <w:p w:rsidR="00E60A6A" w:rsidRDefault="00B752FC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 xml:space="preserve">Cette technologie est en tous points </w:t>
      </w:r>
      <w:r w:rsidR="00AF2886">
        <w:rPr>
          <w:rFonts w:cs="Times"/>
          <w:color w:val="262626"/>
        </w:rPr>
        <w:t xml:space="preserve">identique </w:t>
      </w:r>
      <w:r>
        <w:rPr>
          <w:rFonts w:cs="Times"/>
          <w:color w:val="262626"/>
        </w:rPr>
        <w:t>à l’HYBRID précitée</w:t>
      </w:r>
      <w:r w:rsidR="001329BF">
        <w:rPr>
          <w:rFonts w:cs="Times"/>
          <w:color w:val="262626"/>
        </w:rPr>
        <w:t>,</w:t>
      </w:r>
      <w:r>
        <w:rPr>
          <w:rFonts w:cs="Times"/>
          <w:color w:val="262626"/>
        </w:rPr>
        <w:t xml:space="preserve"> à ceci près que le moteur thermique employé ici est un diesel à rampe commune</w:t>
      </w:r>
      <w:r w:rsidR="00721E9C">
        <w:rPr>
          <w:rFonts w:cs="Times"/>
          <w:color w:val="262626"/>
        </w:rPr>
        <w:t>.</w:t>
      </w:r>
      <w:r>
        <w:rPr>
          <w:rFonts w:cs="Times"/>
          <w:color w:val="262626"/>
        </w:rPr>
        <w:t xml:space="preserve"> </w:t>
      </w:r>
    </w:p>
    <w:p w:rsidR="00B84CA4" w:rsidRDefault="00B84CA4" w:rsidP="0020195B">
      <w:pPr>
        <w:ind w:right="1553"/>
        <w:rPr>
          <w:rFonts w:cs="Times"/>
          <w:color w:val="262626"/>
        </w:rPr>
      </w:pPr>
    </w:p>
    <w:p w:rsidR="00B84CA4" w:rsidRDefault="00B84CA4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>PLUG-IN HYBRID</w:t>
      </w:r>
    </w:p>
    <w:p w:rsidR="00B84CA4" w:rsidRDefault="00B84CA4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>Cette technologie dérive de la technologie HYBRID mais autorise une autonomie en mode 100% électrique plus importante grâce</w:t>
      </w:r>
      <w:r w:rsidR="00EC7030">
        <w:rPr>
          <w:rFonts w:cs="Times"/>
          <w:color w:val="262626"/>
        </w:rPr>
        <w:t xml:space="preserve"> notamment</w:t>
      </w:r>
      <w:r>
        <w:rPr>
          <w:rFonts w:cs="Times"/>
          <w:color w:val="262626"/>
        </w:rPr>
        <w:t xml:space="preserve"> à des batteries de meilleure capacité. Ces dernières peuvent être rechargées soit sur secteur, soit sur une borne dédiée. </w:t>
      </w:r>
    </w:p>
    <w:p w:rsidR="00B84CA4" w:rsidRDefault="00B84CA4" w:rsidP="0020195B">
      <w:pPr>
        <w:ind w:right="1553"/>
        <w:rPr>
          <w:rFonts w:cs="Times"/>
          <w:color w:val="262626"/>
        </w:rPr>
      </w:pPr>
    </w:p>
    <w:p w:rsidR="00B84CA4" w:rsidRDefault="00B84CA4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>ELECTRIC DRIVE</w:t>
      </w:r>
    </w:p>
    <w:p w:rsidR="00B84CA4" w:rsidRDefault="00B84CA4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>Cette technolog</w:t>
      </w:r>
      <w:r w:rsidR="005E73BA">
        <w:rPr>
          <w:rFonts w:cs="Times"/>
          <w:color w:val="262626"/>
        </w:rPr>
        <w:t xml:space="preserve">ie </w:t>
      </w:r>
      <w:r w:rsidR="00251269">
        <w:rPr>
          <w:rFonts w:cs="Times"/>
          <w:color w:val="262626"/>
        </w:rPr>
        <w:t xml:space="preserve">utilise </w:t>
      </w:r>
      <w:r w:rsidR="00475C8F">
        <w:rPr>
          <w:rFonts w:cs="Times"/>
          <w:color w:val="262626"/>
        </w:rPr>
        <w:t xml:space="preserve">un moteur électrique alimenté par </w:t>
      </w:r>
      <w:r>
        <w:rPr>
          <w:rFonts w:cs="Times"/>
          <w:color w:val="262626"/>
        </w:rPr>
        <w:t>des batteries haute capacité</w:t>
      </w:r>
      <w:r w:rsidR="00767DE5">
        <w:rPr>
          <w:rFonts w:cs="Times"/>
          <w:color w:val="262626"/>
        </w:rPr>
        <w:t xml:space="preserve"> rechargeables sur une prise secteur ou sur une borne dédiée</w:t>
      </w:r>
      <w:r>
        <w:rPr>
          <w:rFonts w:cs="Times"/>
          <w:color w:val="262626"/>
        </w:rPr>
        <w:t xml:space="preserve">. </w:t>
      </w:r>
    </w:p>
    <w:p w:rsidR="00B84CA4" w:rsidRDefault="00B84CA4" w:rsidP="0020195B">
      <w:pPr>
        <w:ind w:right="1553"/>
        <w:rPr>
          <w:rFonts w:cs="Times"/>
          <w:color w:val="262626"/>
        </w:rPr>
      </w:pPr>
    </w:p>
    <w:p w:rsidR="00B84CA4" w:rsidRDefault="00B84CA4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>NATURAL GAS DRIVE</w:t>
      </w:r>
    </w:p>
    <w:p w:rsidR="00B84CA4" w:rsidRDefault="00AE1F84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>A la place de l’essence, le moteur thermique brûle du gaz</w:t>
      </w:r>
      <w:r w:rsidR="000C66B8">
        <w:rPr>
          <w:rFonts w:cs="Times"/>
          <w:color w:val="262626"/>
        </w:rPr>
        <w:t xml:space="preserve"> naturel (</w:t>
      </w:r>
      <w:r>
        <w:rPr>
          <w:rFonts w:cs="Times"/>
          <w:color w:val="262626"/>
        </w:rPr>
        <w:t>à ne pas confondre avec le GPL</w:t>
      </w:r>
      <w:r w:rsidR="00B133B0">
        <w:rPr>
          <w:rFonts w:cs="Times"/>
          <w:color w:val="262626"/>
        </w:rPr>
        <w:t>, Gaz de Pétrole Liquéfié</w:t>
      </w:r>
      <w:r>
        <w:rPr>
          <w:rFonts w:cs="Times"/>
          <w:color w:val="262626"/>
        </w:rPr>
        <w:t>) pour propulser le véhicule.</w:t>
      </w:r>
      <w:r w:rsidR="00D10960">
        <w:rPr>
          <w:rFonts w:cs="Times"/>
          <w:color w:val="262626"/>
        </w:rPr>
        <w:t xml:space="preserve"> </w:t>
      </w:r>
    </w:p>
    <w:p w:rsidR="003E2946" w:rsidRDefault="003E2946" w:rsidP="0020195B">
      <w:pPr>
        <w:ind w:right="1553"/>
        <w:rPr>
          <w:rFonts w:cs="Times"/>
          <w:color w:val="262626"/>
        </w:rPr>
      </w:pPr>
    </w:p>
    <w:p w:rsidR="003E2946" w:rsidRDefault="00D704C6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>F-CELL</w:t>
      </w:r>
    </w:p>
    <w:p w:rsidR="00A51854" w:rsidRDefault="00AF531A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 xml:space="preserve">En provoquant une réaction chimique entre de l’oxygène et de l’hydrogène, </w:t>
      </w:r>
      <w:r w:rsidR="00C40EFC">
        <w:rPr>
          <w:rFonts w:cs="Times"/>
          <w:color w:val="262626"/>
        </w:rPr>
        <w:t>cette technologie permet de créer de l’électricité.</w:t>
      </w:r>
      <w:r w:rsidR="00A51854">
        <w:rPr>
          <w:rFonts w:cs="Times"/>
          <w:color w:val="262626"/>
        </w:rPr>
        <w:t xml:space="preserve"> </w:t>
      </w:r>
      <w:r w:rsidR="00D7399D">
        <w:rPr>
          <w:rFonts w:cs="Times"/>
          <w:color w:val="262626"/>
        </w:rPr>
        <w:t>Une</w:t>
      </w:r>
      <w:r w:rsidR="00A51854">
        <w:rPr>
          <w:rFonts w:cs="Times"/>
          <w:color w:val="262626"/>
        </w:rPr>
        <w:t xml:space="preserve"> voiture à pile à combustible est donc un véhicule électrique utilisant une source </w:t>
      </w:r>
      <w:r w:rsidR="00567068">
        <w:rPr>
          <w:rFonts w:cs="Times"/>
          <w:color w:val="262626"/>
        </w:rPr>
        <w:t xml:space="preserve">d’énergie </w:t>
      </w:r>
      <w:r w:rsidR="00445114">
        <w:rPr>
          <w:rFonts w:cs="Times"/>
          <w:color w:val="262626"/>
        </w:rPr>
        <w:t>différente d’</w:t>
      </w:r>
      <w:r w:rsidR="00AB4FAA">
        <w:rPr>
          <w:rFonts w:cs="Times"/>
          <w:color w:val="262626"/>
        </w:rPr>
        <w:t>un véhicule conventionnel</w:t>
      </w:r>
      <w:r w:rsidR="00445114">
        <w:rPr>
          <w:rFonts w:cs="Times"/>
          <w:color w:val="262626"/>
        </w:rPr>
        <w:t xml:space="preserve"> utilisant </w:t>
      </w:r>
      <w:r w:rsidR="00B43E97">
        <w:rPr>
          <w:rFonts w:cs="Times"/>
          <w:color w:val="262626"/>
        </w:rPr>
        <w:t>l’</w:t>
      </w:r>
      <w:r w:rsidR="00445114">
        <w:rPr>
          <w:rFonts w:cs="Times"/>
          <w:color w:val="262626"/>
        </w:rPr>
        <w:t>énerg</w:t>
      </w:r>
      <w:r w:rsidR="005C095B">
        <w:rPr>
          <w:rFonts w:cs="Times"/>
          <w:color w:val="262626"/>
        </w:rPr>
        <w:t>i</w:t>
      </w:r>
      <w:r w:rsidR="00445114">
        <w:rPr>
          <w:rFonts w:cs="Times"/>
          <w:color w:val="262626"/>
        </w:rPr>
        <w:t>e fossile ou d’un véhicule électrique qui est alimenté par des</w:t>
      </w:r>
      <w:r w:rsidR="00444190">
        <w:rPr>
          <w:rFonts w:cs="Times"/>
          <w:color w:val="262626"/>
        </w:rPr>
        <w:t xml:space="preserve"> batteries que l’on recharge.</w:t>
      </w:r>
    </w:p>
    <w:p w:rsidR="00A51854" w:rsidRDefault="00A51854" w:rsidP="0020195B">
      <w:pPr>
        <w:ind w:right="1553"/>
        <w:rPr>
          <w:rFonts w:cs="Times"/>
          <w:color w:val="262626"/>
        </w:rPr>
      </w:pPr>
    </w:p>
    <w:p w:rsidR="000823C4" w:rsidRDefault="00FD30E6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 xml:space="preserve">F-CELL  </w:t>
      </w:r>
      <w:r w:rsidR="00537E55">
        <w:rPr>
          <w:rFonts w:cs="Times"/>
          <w:color w:val="262626"/>
        </w:rPr>
        <w:t xml:space="preserve">PLUG-IN </w:t>
      </w:r>
      <w:r w:rsidR="00A51854">
        <w:rPr>
          <w:rFonts w:cs="Times"/>
          <w:color w:val="262626"/>
        </w:rPr>
        <w:t>HYBRID</w:t>
      </w:r>
    </w:p>
    <w:p w:rsidR="003E2946" w:rsidRDefault="007908D0" w:rsidP="0020195B">
      <w:pPr>
        <w:ind w:right="1553"/>
        <w:rPr>
          <w:rFonts w:cs="Times"/>
          <w:color w:val="262626"/>
        </w:rPr>
      </w:pPr>
      <w:r>
        <w:rPr>
          <w:rFonts w:cs="Times"/>
          <w:color w:val="262626"/>
        </w:rPr>
        <w:t>Sur ces concepts cars</w:t>
      </w:r>
      <w:r w:rsidR="00023A42">
        <w:rPr>
          <w:rFonts w:cs="Times"/>
          <w:color w:val="262626"/>
        </w:rPr>
        <w:t>, Mercedes</w:t>
      </w:r>
      <w:r w:rsidR="00903ED2">
        <w:rPr>
          <w:rFonts w:cs="Times"/>
          <w:color w:val="262626"/>
        </w:rPr>
        <w:t>-Benz</w:t>
      </w:r>
      <w:r w:rsidR="00023A42">
        <w:rPr>
          <w:rFonts w:cs="Times"/>
          <w:color w:val="262626"/>
        </w:rPr>
        <w:t xml:space="preserve"> a décidé de marier la technologie des voitures PLUG-IN HYBRID –propulsion par un ou plusieurs moteurs électrique alimentés par des batteries rechargeables</w:t>
      </w:r>
      <w:r w:rsidR="002D2B9A">
        <w:rPr>
          <w:rFonts w:cs="Times"/>
          <w:color w:val="262626"/>
        </w:rPr>
        <w:t>- à la technologie HYDROGEN avec pile à combustible</w:t>
      </w:r>
      <w:r w:rsidR="007A5EE0">
        <w:rPr>
          <w:rFonts w:cs="Times"/>
          <w:color w:val="262626"/>
        </w:rPr>
        <w:t>,</w:t>
      </w:r>
      <w:r w:rsidR="002D2B9A">
        <w:rPr>
          <w:rFonts w:cs="Times"/>
          <w:color w:val="262626"/>
        </w:rPr>
        <w:t xml:space="preserve"> qui autorise une </w:t>
      </w:r>
      <w:r w:rsidR="00602A05">
        <w:rPr>
          <w:rFonts w:cs="Times"/>
          <w:color w:val="262626"/>
        </w:rPr>
        <w:t xml:space="preserve">plus </w:t>
      </w:r>
      <w:r w:rsidR="002D2B9A">
        <w:rPr>
          <w:rFonts w:cs="Times"/>
          <w:color w:val="262626"/>
        </w:rPr>
        <w:t xml:space="preserve">grande autonomie. </w:t>
      </w:r>
      <w:r w:rsidR="00C40EFC">
        <w:rPr>
          <w:rFonts w:cs="Times"/>
          <w:color w:val="262626"/>
        </w:rPr>
        <w:t xml:space="preserve"> </w:t>
      </w:r>
    </w:p>
    <w:p w:rsidR="00E60A6A" w:rsidRDefault="00E60A6A" w:rsidP="0020195B">
      <w:pPr>
        <w:ind w:right="1553"/>
        <w:rPr>
          <w:rFonts w:cs="Times"/>
          <w:color w:val="262626"/>
        </w:rPr>
      </w:pPr>
    </w:p>
    <w:p w:rsidR="00B84CA4" w:rsidRPr="00B84CA4" w:rsidRDefault="00B84CA4" w:rsidP="0020195B">
      <w:pPr>
        <w:ind w:right="1553"/>
        <w:rPr>
          <w:rFonts w:cs="Times"/>
          <w:color w:val="262626"/>
        </w:rPr>
      </w:pPr>
    </w:p>
    <w:p w:rsidR="005B030D" w:rsidRDefault="005B030D" w:rsidP="0020195B">
      <w:pPr>
        <w:ind w:right="1553"/>
      </w:pPr>
    </w:p>
    <w:p w:rsidR="005B030D" w:rsidRPr="005B030D" w:rsidRDefault="005B030D" w:rsidP="005B030D">
      <w:pPr>
        <w:ind w:left="2124" w:right="1553"/>
        <w:jc w:val="both"/>
      </w:pPr>
    </w:p>
    <w:p w:rsidR="005B030D" w:rsidRPr="005B030D" w:rsidRDefault="005B030D" w:rsidP="0020195B">
      <w:pPr>
        <w:ind w:right="1553"/>
      </w:pPr>
    </w:p>
    <w:sectPr w:rsidR="005B030D" w:rsidRPr="005B030D" w:rsidSect="00D623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701FC"/>
    <w:multiLevelType w:val="hybridMultilevel"/>
    <w:tmpl w:val="19508376"/>
    <w:lvl w:ilvl="0" w:tplc="B2B4135C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32AAD"/>
    <w:multiLevelType w:val="hybridMultilevel"/>
    <w:tmpl w:val="644072B0"/>
    <w:lvl w:ilvl="0" w:tplc="0CCA231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81"/>
    <w:rsid w:val="000004E9"/>
    <w:rsid w:val="00000F49"/>
    <w:rsid w:val="00001705"/>
    <w:rsid w:val="00002C2B"/>
    <w:rsid w:val="000037BE"/>
    <w:rsid w:val="0000410F"/>
    <w:rsid w:val="000041EE"/>
    <w:rsid w:val="00004273"/>
    <w:rsid w:val="00004ED3"/>
    <w:rsid w:val="00005115"/>
    <w:rsid w:val="0000575C"/>
    <w:rsid w:val="00005C79"/>
    <w:rsid w:val="00006A1E"/>
    <w:rsid w:val="00007317"/>
    <w:rsid w:val="00010964"/>
    <w:rsid w:val="00010FE5"/>
    <w:rsid w:val="00011453"/>
    <w:rsid w:val="00012BBD"/>
    <w:rsid w:val="00013A21"/>
    <w:rsid w:val="0001435D"/>
    <w:rsid w:val="00014DC6"/>
    <w:rsid w:val="00015B2A"/>
    <w:rsid w:val="00016007"/>
    <w:rsid w:val="000176F7"/>
    <w:rsid w:val="000176FE"/>
    <w:rsid w:val="00017C07"/>
    <w:rsid w:val="0002020C"/>
    <w:rsid w:val="000205B5"/>
    <w:rsid w:val="00021906"/>
    <w:rsid w:val="0002226A"/>
    <w:rsid w:val="000223DC"/>
    <w:rsid w:val="0002264B"/>
    <w:rsid w:val="00023A42"/>
    <w:rsid w:val="00023E42"/>
    <w:rsid w:val="0002438B"/>
    <w:rsid w:val="000249D3"/>
    <w:rsid w:val="000251D6"/>
    <w:rsid w:val="000252BB"/>
    <w:rsid w:val="00025B36"/>
    <w:rsid w:val="0002647C"/>
    <w:rsid w:val="000264F9"/>
    <w:rsid w:val="00026B5A"/>
    <w:rsid w:val="000315FA"/>
    <w:rsid w:val="00031CD0"/>
    <w:rsid w:val="0003290B"/>
    <w:rsid w:val="00032A2C"/>
    <w:rsid w:val="00033084"/>
    <w:rsid w:val="0003414C"/>
    <w:rsid w:val="0003463F"/>
    <w:rsid w:val="0003526C"/>
    <w:rsid w:val="00037258"/>
    <w:rsid w:val="000374B2"/>
    <w:rsid w:val="00037C96"/>
    <w:rsid w:val="0004045E"/>
    <w:rsid w:val="00040FE2"/>
    <w:rsid w:val="00041CD8"/>
    <w:rsid w:val="00043018"/>
    <w:rsid w:val="00043BFF"/>
    <w:rsid w:val="00043E4D"/>
    <w:rsid w:val="00045807"/>
    <w:rsid w:val="00045D8A"/>
    <w:rsid w:val="00045F0D"/>
    <w:rsid w:val="00045FEE"/>
    <w:rsid w:val="000464D3"/>
    <w:rsid w:val="000474E2"/>
    <w:rsid w:val="0005035C"/>
    <w:rsid w:val="0005071A"/>
    <w:rsid w:val="00050BF9"/>
    <w:rsid w:val="0005163C"/>
    <w:rsid w:val="0005176B"/>
    <w:rsid w:val="0005236F"/>
    <w:rsid w:val="000528E7"/>
    <w:rsid w:val="0005304C"/>
    <w:rsid w:val="00053A64"/>
    <w:rsid w:val="00054608"/>
    <w:rsid w:val="000565D9"/>
    <w:rsid w:val="00056D73"/>
    <w:rsid w:val="00056FCA"/>
    <w:rsid w:val="00057E0D"/>
    <w:rsid w:val="00057F4A"/>
    <w:rsid w:val="0006247B"/>
    <w:rsid w:val="00063C71"/>
    <w:rsid w:val="00063F49"/>
    <w:rsid w:val="00063FD5"/>
    <w:rsid w:val="000644B5"/>
    <w:rsid w:val="0006536B"/>
    <w:rsid w:val="00067DDB"/>
    <w:rsid w:val="00070F91"/>
    <w:rsid w:val="00071ADF"/>
    <w:rsid w:val="00073540"/>
    <w:rsid w:val="000742E4"/>
    <w:rsid w:val="000746DA"/>
    <w:rsid w:val="00074EC2"/>
    <w:rsid w:val="00076995"/>
    <w:rsid w:val="000777B9"/>
    <w:rsid w:val="00077CD4"/>
    <w:rsid w:val="00080B08"/>
    <w:rsid w:val="00080CD1"/>
    <w:rsid w:val="000823C4"/>
    <w:rsid w:val="00082467"/>
    <w:rsid w:val="00082902"/>
    <w:rsid w:val="0008360B"/>
    <w:rsid w:val="00084556"/>
    <w:rsid w:val="0008569C"/>
    <w:rsid w:val="00085917"/>
    <w:rsid w:val="00085D8B"/>
    <w:rsid w:val="00086100"/>
    <w:rsid w:val="000864B7"/>
    <w:rsid w:val="0008671C"/>
    <w:rsid w:val="000868C3"/>
    <w:rsid w:val="00086AC9"/>
    <w:rsid w:val="00086CB3"/>
    <w:rsid w:val="000912C2"/>
    <w:rsid w:val="0009155A"/>
    <w:rsid w:val="00092730"/>
    <w:rsid w:val="000941E9"/>
    <w:rsid w:val="00094EDB"/>
    <w:rsid w:val="00095E48"/>
    <w:rsid w:val="00096639"/>
    <w:rsid w:val="00096B84"/>
    <w:rsid w:val="000A0990"/>
    <w:rsid w:val="000A1354"/>
    <w:rsid w:val="000A151C"/>
    <w:rsid w:val="000A2078"/>
    <w:rsid w:val="000A3038"/>
    <w:rsid w:val="000A31FD"/>
    <w:rsid w:val="000A3D59"/>
    <w:rsid w:val="000A6594"/>
    <w:rsid w:val="000A766C"/>
    <w:rsid w:val="000A777D"/>
    <w:rsid w:val="000B0478"/>
    <w:rsid w:val="000B10D6"/>
    <w:rsid w:val="000B184A"/>
    <w:rsid w:val="000B1CB1"/>
    <w:rsid w:val="000B203F"/>
    <w:rsid w:val="000B21A1"/>
    <w:rsid w:val="000B285B"/>
    <w:rsid w:val="000B4613"/>
    <w:rsid w:val="000B4A05"/>
    <w:rsid w:val="000B4C06"/>
    <w:rsid w:val="000B5D1E"/>
    <w:rsid w:val="000B5D46"/>
    <w:rsid w:val="000B67DA"/>
    <w:rsid w:val="000B692C"/>
    <w:rsid w:val="000B6CC2"/>
    <w:rsid w:val="000C0B94"/>
    <w:rsid w:val="000C1373"/>
    <w:rsid w:val="000C27A4"/>
    <w:rsid w:val="000C2BCA"/>
    <w:rsid w:val="000C4000"/>
    <w:rsid w:val="000C4570"/>
    <w:rsid w:val="000C552C"/>
    <w:rsid w:val="000C66B8"/>
    <w:rsid w:val="000C7B5B"/>
    <w:rsid w:val="000C7FBC"/>
    <w:rsid w:val="000D0792"/>
    <w:rsid w:val="000D0B79"/>
    <w:rsid w:val="000D362B"/>
    <w:rsid w:val="000D4B22"/>
    <w:rsid w:val="000D5764"/>
    <w:rsid w:val="000D5B71"/>
    <w:rsid w:val="000D5DF2"/>
    <w:rsid w:val="000D7117"/>
    <w:rsid w:val="000D7178"/>
    <w:rsid w:val="000D7FCF"/>
    <w:rsid w:val="000E024F"/>
    <w:rsid w:val="000E07FB"/>
    <w:rsid w:val="000E1073"/>
    <w:rsid w:val="000E1D26"/>
    <w:rsid w:val="000E277A"/>
    <w:rsid w:val="000E2830"/>
    <w:rsid w:val="000E524F"/>
    <w:rsid w:val="000E582A"/>
    <w:rsid w:val="000E6A28"/>
    <w:rsid w:val="000E6D03"/>
    <w:rsid w:val="000E76D3"/>
    <w:rsid w:val="000F09A5"/>
    <w:rsid w:val="000F1A24"/>
    <w:rsid w:val="000F1ADD"/>
    <w:rsid w:val="000F263C"/>
    <w:rsid w:val="000F286B"/>
    <w:rsid w:val="000F2DD7"/>
    <w:rsid w:val="000F45FE"/>
    <w:rsid w:val="000F54A4"/>
    <w:rsid w:val="000F55C0"/>
    <w:rsid w:val="000F5C04"/>
    <w:rsid w:val="000F5F98"/>
    <w:rsid w:val="000F67F8"/>
    <w:rsid w:val="000F6C44"/>
    <w:rsid w:val="000F70AC"/>
    <w:rsid w:val="000F70EC"/>
    <w:rsid w:val="000F724B"/>
    <w:rsid w:val="000F7560"/>
    <w:rsid w:val="00100A48"/>
    <w:rsid w:val="00101757"/>
    <w:rsid w:val="0010188A"/>
    <w:rsid w:val="001018E5"/>
    <w:rsid w:val="00101F06"/>
    <w:rsid w:val="00102CA2"/>
    <w:rsid w:val="00102D42"/>
    <w:rsid w:val="00102E64"/>
    <w:rsid w:val="0010486C"/>
    <w:rsid w:val="00104968"/>
    <w:rsid w:val="00104DE2"/>
    <w:rsid w:val="00104F4D"/>
    <w:rsid w:val="001055A8"/>
    <w:rsid w:val="00105826"/>
    <w:rsid w:val="001058F2"/>
    <w:rsid w:val="0010759A"/>
    <w:rsid w:val="00107748"/>
    <w:rsid w:val="00110923"/>
    <w:rsid w:val="0011092B"/>
    <w:rsid w:val="00110B66"/>
    <w:rsid w:val="00111D1E"/>
    <w:rsid w:val="00112137"/>
    <w:rsid w:val="0011311F"/>
    <w:rsid w:val="0011370D"/>
    <w:rsid w:val="00114947"/>
    <w:rsid w:val="00115FCC"/>
    <w:rsid w:val="00120331"/>
    <w:rsid w:val="0012066C"/>
    <w:rsid w:val="00121096"/>
    <w:rsid w:val="00121169"/>
    <w:rsid w:val="001215E7"/>
    <w:rsid w:val="00121655"/>
    <w:rsid w:val="00122893"/>
    <w:rsid w:val="00123184"/>
    <w:rsid w:val="001261C5"/>
    <w:rsid w:val="00126760"/>
    <w:rsid w:val="00126B92"/>
    <w:rsid w:val="001270C9"/>
    <w:rsid w:val="00127483"/>
    <w:rsid w:val="00127D2A"/>
    <w:rsid w:val="00130307"/>
    <w:rsid w:val="001307B6"/>
    <w:rsid w:val="00130C07"/>
    <w:rsid w:val="0013174A"/>
    <w:rsid w:val="001326B1"/>
    <w:rsid w:val="0013296F"/>
    <w:rsid w:val="001329BF"/>
    <w:rsid w:val="001340AB"/>
    <w:rsid w:val="00134484"/>
    <w:rsid w:val="00134B8E"/>
    <w:rsid w:val="00135CE4"/>
    <w:rsid w:val="00136078"/>
    <w:rsid w:val="0013621A"/>
    <w:rsid w:val="00137DDA"/>
    <w:rsid w:val="0014126D"/>
    <w:rsid w:val="00142781"/>
    <w:rsid w:val="0014280C"/>
    <w:rsid w:val="0014307D"/>
    <w:rsid w:val="00144E07"/>
    <w:rsid w:val="00144F68"/>
    <w:rsid w:val="00145217"/>
    <w:rsid w:val="00145487"/>
    <w:rsid w:val="001458EE"/>
    <w:rsid w:val="0014621D"/>
    <w:rsid w:val="001467D2"/>
    <w:rsid w:val="001470CA"/>
    <w:rsid w:val="0015022E"/>
    <w:rsid w:val="0015048E"/>
    <w:rsid w:val="0015121B"/>
    <w:rsid w:val="001519BD"/>
    <w:rsid w:val="00151AA3"/>
    <w:rsid w:val="00151BF8"/>
    <w:rsid w:val="0015221F"/>
    <w:rsid w:val="00152258"/>
    <w:rsid w:val="00153063"/>
    <w:rsid w:val="00154B96"/>
    <w:rsid w:val="00155049"/>
    <w:rsid w:val="00155103"/>
    <w:rsid w:val="00155504"/>
    <w:rsid w:val="00155BAE"/>
    <w:rsid w:val="00155C84"/>
    <w:rsid w:val="00156A5D"/>
    <w:rsid w:val="00156F9B"/>
    <w:rsid w:val="00157149"/>
    <w:rsid w:val="001605DD"/>
    <w:rsid w:val="00160846"/>
    <w:rsid w:val="00161417"/>
    <w:rsid w:val="0016238D"/>
    <w:rsid w:val="00162C02"/>
    <w:rsid w:val="00162DE1"/>
    <w:rsid w:val="00163BFA"/>
    <w:rsid w:val="001646C2"/>
    <w:rsid w:val="00164E44"/>
    <w:rsid w:val="00165417"/>
    <w:rsid w:val="00167734"/>
    <w:rsid w:val="00170040"/>
    <w:rsid w:val="001712E6"/>
    <w:rsid w:val="00173BF9"/>
    <w:rsid w:val="00173CA4"/>
    <w:rsid w:val="001754C9"/>
    <w:rsid w:val="00175B2D"/>
    <w:rsid w:val="0017655E"/>
    <w:rsid w:val="00176A2F"/>
    <w:rsid w:val="00176E35"/>
    <w:rsid w:val="00177530"/>
    <w:rsid w:val="001800CC"/>
    <w:rsid w:val="001807A3"/>
    <w:rsid w:val="001808D5"/>
    <w:rsid w:val="00180C13"/>
    <w:rsid w:val="00180D3B"/>
    <w:rsid w:val="00181071"/>
    <w:rsid w:val="0018123D"/>
    <w:rsid w:val="00181827"/>
    <w:rsid w:val="00182371"/>
    <w:rsid w:val="001828B0"/>
    <w:rsid w:val="00183619"/>
    <w:rsid w:val="00184771"/>
    <w:rsid w:val="00184EF6"/>
    <w:rsid w:val="00187136"/>
    <w:rsid w:val="001900CE"/>
    <w:rsid w:val="00191880"/>
    <w:rsid w:val="0019255D"/>
    <w:rsid w:val="0019295A"/>
    <w:rsid w:val="00192FDA"/>
    <w:rsid w:val="001933A8"/>
    <w:rsid w:val="001937AE"/>
    <w:rsid w:val="0019499A"/>
    <w:rsid w:val="0019592B"/>
    <w:rsid w:val="00195FE0"/>
    <w:rsid w:val="0019643F"/>
    <w:rsid w:val="00196917"/>
    <w:rsid w:val="001977D4"/>
    <w:rsid w:val="00197C69"/>
    <w:rsid w:val="001A1079"/>
    <w:rsid w:val="001A11AA"/>
    <w:rsid w:val="001A15F8"/>
    <w:rsid w:val="001A29ED"/>
    <w:rsid w:val="001A3B75"/>
    <w:rsid w:val="001A4120"/>
    <w:rsid w:val="001A4C2D"/>
    <w:rsid w:val="001A5471"/>
    <w:rsid w:val="001A5630"/>
    <w:rsid w:val="001A63A0"/>
    <w:rsid w:val="001A68AF"/>
    <w:rsid w:val="001B1426"/>
    <w:rsid w:val="001B1453"/>
    <w:rsid w:val="001B154D"/>
    <w:rsid w:val="001B2372"/>
    <w:rsid w:val="001B2EE2"/>
    <w:rsid w:val="001B452F"/>
    <w:rsid w:val="001B5DE6"/>
    <w:rsid w:val="001B63E3"/>
    <w:rsid w:val="001B7AAF"/>
    <w:rsid w:val="001B7CE3"/>
    <w:rsid w:val="001C1B10"/>
    <w:rsid w:val="001C25CD"/>
    <w:rsid w:val="001C26FE"/>
    <w:rsid w:val="001C2AA5"/>
    <w:rsid w:val="001C2EA0"/>
    <w:rsid w:val="001C311B"/>
    <w:rsid w:val="001C31E9"/>
    <w:rsid w:val="001C3EE3"/>
    <w:rsid w:val="001C40F7"/>
    <w:rsid w:val="001C501D"/>
    <w:rsid w:val="001C55A8"/>
    <w:rsid w:val="001C55E9"/>
    <w:rsid w:val="001C57AF"/>
    <w:rsid w:val="001C5A6A"/>
    <w:rsid w:val="001C6D48"/>
    <w:rsid w:val="001C7517"/>
    <w:rsid w:val="001D0B64"/>
    <w:rsid w:val="001D0BDA"/>
    <w:rsid w:val="001D0EF9"/>
    <w:rsid w:val="001D2FED"/>
    <w:rsid w:val="001D335E"/>
    <w:rsid w:val="001D48B1"/>
    <w:rsid w:val="001D506B"/>
    <w:rsid w:val="001D5183"/>
    <w:rsid w:val="001D5363"/>
    <w:rsid w:val="001D588C"/>
    <w:rsid w:val="001D5A96"/>
    <w:rsid w:val="001D751D"/>
    <w:rsid w:val="001D7570"/>
    <w:rsid w:val="001D7EF2"/>
    <w:rsid w:val="001E0C32"/>
    <w:rsid w:val="001E2057"/>
    <w:rsid w:val="001E2922"/>
    <w:rsid w:val="001E29BE"/>
    <w:rsid w:val="001E484F"/>
    <w:rsid w:val="001E4A36"/>
    <w:rsid w:val="001E4E3E"/>
    <w:rsid w:val="001E5D38"/>
    <w:rsid w:val="001E63BB"/>
    <w:rsid w:val="001E6D26"/>
    <w:rsid w:val="001F0229"/>
    <w:rsid w:val="001F0B0F"/>
    <w:rsid w:val="001F0E85"/>
    <w:rsid w:val="001F11F0"/>
    <w:rsid w:val="001F13CF"/>
    <w:rsid w:val="001F362B"/>
    <w:rsid w:val="001F419D"/>
    <w:rsid w:val="001F46A4"/>
    <w:rsid w:val="001F539A"/>
    <w:rsid w:val="001F6BB6"/>
    <w:rsid w:val="001F77CF"/>
    <w:rsid w:val="002006E7"/>
    <w:rsid w:val="00200947"/>
    <w:rsid w:val="00200BF8"/>
    <w:rsid w:val="0020195B"/>
    <w:rsid w:val="00201C2D"/>
    <w:rsid w:val="00201EC8"/>
    <w:rsid w:val="0020240D"/>
    <w:rsid w:val="00204240"/>
    <w:rsid w:val="0020484C"/>
    <w:rsid w:val="002053FC"/>
    <w:rsid w:val="00205489"/>
    <w:rsid w:val="00206FCD"/>
    <w:rsid w:val="002078D3"/>
    <w:rsid w:val="00210615"/>
    <w:rsid w:val="00210CFA"/>
    <w:rsid w:val="002111A9"/>
    <w:rsid w:val="00213DE9"/>
    <w:rsid w:val="002144DF"/>
    <w:rsid w:val="0021697E"/>
    <w:rsid w:val="00216D9A"/>
    <w:rsid w:val="00216F06"/>
    <w:rsid w:val="002178CA"/>
    <w:rsid w:val="00221372"/>
    <w:rsid w:val="002219E0"/>
    <w:rsid w:val="0022332F"/>
    <w:rsid w:val="00223814"/>
    <w:rsid w:val="00223CF8"/>
    <w:rsid w:val="00224EEC"/>
    <w:rsid w:val="00226424"/>
    <w:rsid w:val="00227B77"/>
    <w:rsid w:val="0023004C"/>
    <w:rsid w:val="0023054B"/>
    <w:rsid w:val="00230EFA"/>
    <w:rsid w:val="00230F66"/>
    <w:rsid w:val="00230FAA"/>
    <w:rsid w:val="002311CD"/>
    <w:rsid w:val="00233841"/>
    <w:rsid w:val="00234087"/>
    <w:rsid w:val="002343E9"/>
    <w:rsid w:val="00235012"/>
    <w:rsid w:val="00235F99"/>
    <w:rsid w:val="00236464"/>
    <w:rsid w:val="00236542"/>
    <w:rsid w:val="002400B1"/>
    <w:rsid w:val="002402F4"/>
    <w:rsid w:val="0024042D"/>
    <w:rsid w:val="0024074E"/>
    <w:rsid w:val="00240DA4"/>
    <w:rsid w:val="00240EFB"/>
    <w:rsid w:val="00240F57"/>
    <w:rsid w:val="0024248C"/>
    <w:rsid w:val="0024379D"/>
    <w:rsid w:val="00243BCE"/>
    <w:rsid w:val="002441FF"/>
    <w:rsid w:val="002449F3"/>
    <w:rsid w:val="002458CC"/>
    <w:rsid w:val="00245F11"/>
    <w:rsid w:val="00245FDD"/>
    <w:rsid w:val="0024632D"/>
    <w:rsid w:val="0024678F"/>
    <w:rsid w:val="00247018"/>
    <w:rsid w:val="00247455"/>
    <w:rsid w:val="002478F2"/>
    <w:rsid w:val="00247DFA"/>
    <w:rsid w:val="00250DE2"/>
    <w:rsid w:val="00251269"/>
    <w:rsid w:val="0025130D"/>
    <w:rsid w:val="0025249C"/>
    <w:rsid w:val="00252D8C"/>
    <w:rsid w:val="00253469"/>
    <w:rsid w:val="002535F3"/>
    <w:rsid w:val="002539A4"/>
    <w:rsid w:val="002539AD"/>
    <w:rsid w:val="0025510E"/>
    <w:rsid w:val="00255200"/>
    <w:rsid w:val="0025561C"/>
    <w:rsid w:val="0025606B"/>
    <w:rsid w:val="00257F3A"/>
    <w:rsid w:val="00260D91"/>
    <w:rsid w:val="002610ED"/>
    <w:rsid w:val="002611DB"/>
    <w:rsid w:val="00261735"/>
    <w:rsid w:val="0026270A"/>
    <w:rsid w:val="0026276B"/>
    <w:rsid w:val="00262E0C"/>
    <w:rsid w:val="00262E16"/>
    <w:rsid w:val="002631FC"/>
    <w:rsid w:val="00263893"/>
    <w:rsid w:val="00263D5E"/>
    <w:rsid w:val="002641E6"/>
    <w:rsid w:val="002661F7"/>
    <w:rsid w:val="00267117"/>
    <w:rsid w:val="00270920"/>
    <w:rsid w:val="00270B66"/>
    <w:rsid w:val="00270DA4"/>
    <w:rsid w:val="002718D2"/>
    <w:rsid w:val="00271C4D"/>
    <w:rsid w:val="00272236"/>
    <w:rsid w:val="0027251B"/>
    <w:rsid w:val="00272814"/>
    <w:rsid w:val="0027344A"/>
    <w:rsid w:val="00274C0F"/>
    <w:rsid w:val="00274CFB"/>
    <w:rsid w:val="00274F4A"/>
    <w:rsid w:val="00274FF6"/>
    <w:rsid w:val="00275281"/>
    <w:rsid w:val="00275C9A"/>
    <w:rsid w:val="00280C26"/>
    <w:rsid w:val="00280CE4"/>
    <w:rsid w:val="00281D02"/>
    <w:rsid w:val="0028340D"/>
    <w:rsid w:val="00283649"/>
    <w:rsid w:val="002844B2"/>
    <w:rsid w:val="00284CF5"/>
    <w:rsid w:val="00284E67"/>
    <w:rsid w:val="002856A8"/>
    <w:rsid w:val="00285952"/>
    <w:rsid w:val="0028689B"/>
    <w:rsid w:val="002869A5"/>
    <w:rsid w:val="00286B68"/>
    <w:rsid w:val="00286E21"/>
    <w:rsid w:val="00287784"/>
    <w:rsid w:val="00287BC1"/>
    <w:rsid w:val="00287CCE"/>
    <w:rsid w:val="0029002E"/>
    <w:rsid w:val="002903AC"/>
    <w:rsid w:val="00290F3E"/>
    <w:rsid w:val="00292099"/>
    <w:rsid w:val="002922ED"/>
    <w:rsid w:val="002928D7"/>
    <w:rsid w:val="00293EF5"/>
    <w:rsid w:val="00294A8C"/>
    <w:rsid w:val="0029559F"/>
    <w:rsid w:val="00295F5C"/>
    <w:rsid w:val="002961D6"/>
    <w:rsid w:val="00296537"/>
    <w:rsid w:val="00296742"/>
    <w:rsid w:val="00296AD8"/>
    <w:rsid w:val="002A0215"/>
    <w:rsid w:val="002A0216"/>
    <w:rsid w:val="002A0BA0"/>
    <w:rsid w:val="002A1DA6"/>
    <w:rsid w:val="002A2343"/>
    <w:rsid w:val="002A24DF"/>
    <w:rsid w:val="002A2E3B"/>
    <w:rsid w:val="002A44AA"/>
    <w:rsid w:val="002A4B95"/>
    <w:rsid w:val="002A5393"/>
    <w:rsid w:val="002A5C38"/>
    <w:rsid w:val="002A63B1"/>
    <w:rsid w:val="002A6EC1"/>
    <w:rsid w:val="002B0054"/>
    <w:rsid w:val="002B0C16"/>
    <w:rsid w:val="002B1250"/>
    <w:rsid w:val="002B1EFF"/>
    <w:rsid w:val="002B2496"/>
    <w:rsid w:val="002B2858"/>
    <w:rsid w:val="002B28BF"/>
    <w:rsid w:val="002B2C79"/>
    <w:rsid w:val="002B3531"/>
    <w:rsid w:val="002B3E57"/>
    <w:rsid w:val="002B4390"/>
    <w:rsid w:val="002B43CF"/>
    <w:rsid w:val="002B45A3"/>
    <w:rsid w:val="002B469A"/>
    <w:rsid w:val="002B53B4"/>
    <w:rsid w:val="002B5B10"/>
    <w:rsid w:val="002B5F13"/>
    <w:rsid w:val="002B71EC"/>
    <w:rsid w:val="002C0BDB"/>
    <w:rsid w:val="002C11AF"/>
    <w:rsid w:val="002C1B88"/>
    <w:rsid w:val="002C1D29"/>
    <w:rsid w:val="002C2585"/>
    <w:rsid w:val="002C2D64"/>
    <w:rsid w:val="002C31F1"/>
    <w:rsid w:val="002C3BC2"/>
    <w:rsid w:val="002C3D8E"/>
    <w:rsid w:val="002C5639"/>
    <w:rsid w:val="002C69CE"/>
    <w:rsid w:val="002C73B7"/>
    <w:rsid w:val="002C7655"/>
    <w:rsid w:val="002C7FBE"/>
    <w:rsid w:val="002D130F"/>
    <w:rsid w:val="002D13B0"/>
    <w:rsid w:val="002D2257"/>
    <w:rsid w:val="002D2B9A"/>
    <w:rsid w:val="002D39A8"/>
    <w:rsid w:val="002D44E9"/>
    <w:rsid w:val="002D540C"/>
    <w:rsid w:val="002D5A2E"/>
    <w:rsid w:val="002D5C7B"/>
    <w:rsid w:val="002D6158"/>
    <w:rsid w:val="002D788F"/>
    <w:rsid w:val="002D790E"/>
    <w:rsid w:val="002E1B66"/>
    <w:rsid w:val="002E2C48"/>
    <w:rsid w:val="002E39A0"/>
    <w:rsid w:val="002E3C4E"/>
    <w:rsid w:val="002E3E49"/>
    <w:rsid w:val="002E4283"/>
    <w:rsid w:val="002E4CA5"/>
    <w:rsid w:val="002E572D"/>
    <w:rsid w:val="002E697F"/>
    <w:rsid w:val="002E6C34"/>
    <w:rsid w:val="002E7448"/>
    <w:rsid w:val="002F0120"/>
    <w:rsid w:val="002F04A9"/>
    <w:rsid w:val="002F06D8"/>
    <w:rsid w:val="002F12B8"/>
    <w:rsid w:val="002F1A50"/>
    <w:rsid w:val="002F211A"/>
    <w:rsid w:val="002F2AB4"/>
    <w:rsid w:val="002F38BC"/>
    <w:rsid w:val="002F38D9"/>
    <w:rsid w:val="002F3A9B"/>
    <w:rsid w:val="002F46A4"/>
    <w:rsid w:val="002F481A"/>
    <w:rsid w:val="002F5749"/>
    <w:rsid w:val="002F6AE1"/>
    <w:rsid w:val="00300377"/>
    <w:rsid w:val="00300409"/>
    <w:rsid w:val="003009C5"/>
    <w:rsid w:val="0030120C"/>
    <w:rsid w:val="00301406"/>
    <w:rsid w:val="00302B5A"/>
    <w:rsid w:val="003048C8"/>
    <w:rsid w:val="00304CD8"/>
    <w:rsid w:val="00305055"/>
    <w:rsid w:val="00305249"/>
    <w:rsid w:val="0030546C"/>
    <w:rsid w:val="0030771C"/>
    <w:rsid w:val="00307E27"/>
    <w:rsid w:val="003105A4"/>
    <w:rsid w:val="0031069A"/>
    <w:rsid w:val="00310A01"/>
    <w:rsid w:val="003112AF"/>
    <w:rsid w:val="00311D02"/>
    <w:rsid w:val="003120E4"/>
    <w:rsid w:val="00312655"/>
    <w:rsid w:val="00312DDF"/>
    <w:rsid w:val="0031387A"/>
    <w:rsid w:val="00313DD5"/>
    <w:rsid w:val="003141ED"/>
    <w:rsid w:val="003150EF"/>
    <w:rsid w:val="00315255"/>
    <w:rsid w:val="00315F63"/>
    <w:rsid w:val="00316192"/>
    <w:rsid w:val="00316786"/>
    <w:rsid w:val="00320F86"/>
    <w:rsid w:val="00321289"/>
    <w:rsid w:val="00321305"/>
    <w:rsid w:val="00321418"/>
    <w:rsid w:val="00321770"/>
    <w:rsid w:val="00321AAE"/>
    <w:rsid w:val="00322530"/>
    <w:rsid w:val="00322636"/>
    <w:rsid w:val="0032312E"/>
    <w:rsid w:val="0032328D"/>
    <w:rsid w:val="00323C82"/>
    <w:rsid w:val="0032453D"/>
    <w:rsid w:val="003255F2"/>
    <w:rsid w:val="0032599F"/>
    <w:rsid w:val="003260C5"/>
    <w:rsid w:val="003264D6"/>
    <w:rsid w:val="00326EF0"/>
    <w:rsid w:val="0032759A"/>
    <w:rsid w:val="003276AF"/>
    <w:rsid w:val="0033060E"/>
    <w:rsid w:val="00331C6E"/>
    <w:rsid w:val="00331F9F"/>
    <w:rsid w:val="00333183"/>
    <w:rsid w:val="00333301"/>
    <w:rsid w:val="003343F1"/>
    <w:rsid w:val="00334688"/>
    <w:rsid w:val="003348D7"/>
    <w:rsid w:val="00334B03"/>
    <w:rsid w:val="0033545C"/>
    <w:rsid w:val="003357D9"/>
    <w:rsid w:val="00336156"/>
    <w:rsid w:val="00336F58"/>
    <w:rsid w:val="003375EE"/>
    <w:rsid w:val="003402A4"/>
    <w:rsid w:val="00340489"/>
    <w:rsid w:val="00340D05"/>
    <w:rsid w:val="003418F7"/>
    <w:rsid w:val="003421FE"/>
    <w:rsid w:val="003436CD"/>
    <w:rsid w:val="003437A0"/>
    <w:rsid w:val="00343C54"/>
    <w:rsid w:val="00343DA4"/>
    <w:rsid w:val="00343FD0"/>
    <w:rsid w:val="00344F5A"/>
    <w:rsid w:val="003461F8"/>
    <w:rsid w:val="003469F1"/>
    <w:rsid w:val="00347111"/>
    <w:rsid w:val="00351135"/>
    <w:rsid w:val="00351964"/>
    <w:rsid w:val="00351DDC"/>
    <w:rsid w:val="00352722"/>
    <w:rsid w:val="00352A18"/>
    <w:rsid w:val="00352D4F"/>
    <w:rsid w:val="00353A1D"/>
    <w:rsid w:val="00354212"/>
    <w:rsid w:val="00354ECF"/>
    <w:rsid w:val="00355045"/>
    <w:rsid w:val="0035536F"/>
    <w:rsid w:val="00355629"/>
    <w:rsid w:val="00356490"/>
    <w:rsid w:val="00357532"/>
    <w:rsid w:val="00357F87"/>
    <w:rsid w:val="00360628"/>
    <w:rsid w:val="003608C9"/>
    <w:rsid w:val="00361318"/>
    <w:rsid w:val="00361333"/>
    <w:rsid w:val="00361472"/>
    <w:rsid w:val="003627A6"/>
    <w:rsid w:val="00362DCB"/>
    <w:rsid w:val="003637C2"/>
    <w:rsid w:val="00363A7D"/>
    <w:rsid w:val="00363C9B"/>
    <w:rsid w:val="00363D84"/>
    <w:rsid w:val="00365CD8"/>
    <w:rsid w:val="00366BD1"/>
    <w:rsid w:val="00370C45"/>
    <w:rsid w:val="00370CAE"/>
    <w:rsid w:val="00371764"/>
    <w:rsid w:val="00372057"/>
    <w:rsid w:val="003720A7"/>
    <w:rsid w:val="003729AF"/>
    <w:rsid w:val="0037342B"/>
    <w:rsid w:val="003737B3"/>
    <w:rsid w:val="003737C9"/>
    <w:rsid w:val="003741D0"/>
    <w:rsid w:val="00374613"/>
    <w:rsid w:val="003766C2"/>
    <w:rsid w:val="003767D5"/>
    <w:rsid w:val="00376CB3"/>
    <w:rsid w:val="0037724A"/>
    <w:rsid w:val="00377789"/>
    <w:rsid w:val="00377EBB"/>
    <w:rsid w:val="00377EE5"/>
    <w:rsid w:val="0038005F"/>
    <w:rsid w:val="0038074A"/>
    <w:rsid w:val="00381555"/>
    <w:rsid w:val="0038399B"/>
    <w:rsid w:val="0038451B"/>
    <w:rsid w:val="00385BDC"/>
    <w:rsid w:val="003868ED"/>
    <w:rsid w:val="00386CF5"/>
    <w:rsid w:val="00390481"/>
    <w:rsid w:val="00390B5D"/>
    <w:rsid w:val="00390F9E"/>
    <w:rsid w:val="00391017"/>
    <w:rsid w:val="00391226"/>
    <w:rsid w:val="0039137A"/>
    <w:rsid w:val="003927FD"/>
    <w:rsid w:val="003936E3"/>
    <w:rsid w:val="003953CE"/>
    <w:rsid w:val="00396E69"/>
    <w:rsid w:val="00397587"/>
    <w:rsid w:val="003978ED"/>
    <w:rsid w:val="0039799B"/>
    <w:rsid w:val="003A0620"/>
    <w:rsid w:val="003A0B3D"/>
    <w:rsid w:val="003A1581"/>
    <w:rsid w:val="003A3DF9"/>
    <w:rsid w:val="003A673E"/>
    <w:rsid w:val="003B045F"/>
    <w:rsid w:val="003B1606"/>
    <w:rsid w:val="003B1B19"/>
    <w:rsid w:val="003B21D5"/>
    <w:rsid w:val="003B2242"/>
    <w:rsid w:val="003B299A"/>
    <w:rsid w:val="003B2D77"/>
    <w:rsid w:val="003B2DF1"/>
    <w:rsid w:val="003B3576"/>
    <w:rsid w:val="003B371A"/>
    <w:rsid w:val="003B612C"/>
    <w:rsid w:val="003B6733"/>
    <w:rsid w:val="003B691A"/>
    <w:rsid w:val="003B6D89"/>
    <w:rsid w:val="003B6EF2"/>
    <w:rsid w:val="003B7265"/>
    <w:rsid w:val="003B73D5"/>
    <w:rsid w:val="003C019C"/>
    <w:rsid w:val="003C1804"/>
    <w:rsid w:val="003C1A72"/>
    <w:rsid w:val="003C1CCC"/>
    <w:rsid w:val="003C26FB"/>
    <w:rsid w:val="003C312C"/>
    <w:rsid w:val="003C3654"/>
    <w:rsid w:val="003C42A2"/>
    <w:rsid w:val="003C4F0F"/>
    <w:rsid w:val="003C5150"/>
    <w:rsid w:val="003C69E7"/>
    <w:rsid w:val="003C794C"/>
    <w:rsid w:val="003C7A8F"/>
    <w:rsid w:val="003D060E"/>
    <w:rsid w:val="003D0822"/>
    <w:rsid w:val="003D0B8A"/>
    <w:rsid w:val="003D1040"/>
    <w:rsid w:val="003D1FAD"/>
    <w:rsid w:val="003D2029"/>
    <w:rsid w:val="003D25B0"/>
    <w:rsid w:val="003D2627"/>
    <w:rsid w:val="003D2C1D"/>
    <w:rsid w:val="003D2DE2"/>
    <w:rsid w:val="003D343B"/>
    <w:rsid w:val="003D38F7"/>
    <w:rsid w:val="003D3ED3"/>
    <w:rsid w:val="003D45D1"/>
    <w:rsid w:val="003D6DCC"/>
    <w:rsid w:val="003D6F22"/>
    <w:rsid w:val="003D7145"/>
    <w:rsid w:val="003D7FA8"/>
    <w:rsid w:val="003E068D"/>
    <w:rsid w:val="003E06CC"/>
    <w:rsid w:val="003E0B6F"/>
    <w:rsid w:val="003E1D0B"/>
    <w:rsid w:val="003E253A"/>
    <w:rsid w:val="003E2946"/>
    <w:rsid w:val="003E2C43"/>
    <w:rsid w:val="003E4C9C"/>
    <w:rsid w:val="003E55E8"/>
    <w:rsid w:val="003E6766"/>
    <w:rsid w:val="003E682E"/>
    <w:rsid w:val="003E6CC6"/>
    <w:rsid w:val="003E70D4"/>
    <w:rsid w:val="003E7AB7"/>
    <w:rsid w:val="003F0583"/>
    <w:rsid w:val="003F1314"/>
    <w:rsid w:val="003F152B"/>
    <w:rsid w:val="003F2360"/>
    <w:rsid w:val="003F23CC"/>
    <w:rsid w:val="003F2712"/>
    <w:rsid w:val="003F2AF0"/>
    <w:rsid w:val="003F4E06"/>
    <w:rsid w:val="003F5B30"/>
    <w:rsid w:val="003F6C36"/>
    <w:rsid w:val="003F6C45"/>
    <w:rsid w:val="003F6DE5"/>
    <w:rsid w:val="003F7975"/>
    <w:rsid w:val="004005A2"/>
    <w:rsid w:val="0040061A"/>
    <w:rsid w:val="00402BAD"/>
    <w:rsid w:val="004032A6"/>
    <w:rsid w:val="00405011"/>
    <w:rsid w:val="004062D3"/>
    <w:rsid w:val="00410148"/>
    <w:rsid w:val="004109E4"/>
    <w:rsid w:val="004129EB"/>
    <w:rsid w:val="00412ACF"/>
    <w:rsid w:val="00412BDB"/>
    <w:rsid w:val="00412D27"/>
    <w:rsid w:val="00413DE0"/>
    <w:rsid w:val="00414A92"/>
    <w:rsid w:val="004151A8"/>
    <w:rsid w:val="004151E5"/>
    <w:rsid w:val="0041541E"/>
    <w:rsid w:val="00415B31"/>
    <w:rsid w:val="00415FCF"/>
    <w:rsid w:val="004166DB"/>
    <w:rsid w:val="00416C5A"/>
    <w:rsid w:val="00417AE2"/>
    <w:rsid w:val="00417C29"/>
    <w:rsid w:val="004206A9"/>
    <w:rsid w:val="00420987"/>
    <w:rsid w:val="0042156D"/>
    <w:rsid w:val="00422A67"/>
    <w:rsid w:val="00422BB5"/>
    <w:rsid w:val="004234B8"/>
    <w:rsid w:val="004241F5"/>
    <w:rsid w:val="00424787"/>
    <w:rsid w:val="00424A33"/>
    <w:rsid w:val="00424EDA"/>
    <w:rsid w:val="00424F02"/>
    <w:rsid w:val="0042500B"/>
    <w:rsid w:val="00427B23"/>
    <w:rsid w:val="004302BD"/>
    <w:rsid w:val="00431190"/>
    <w:rsid w:val="00431A30"/>
    <w:rsid w:val="0043211C"/>
    <w:rsid w:val="004327EF"/>
    <w:rsid w:val="00433B8B"/>
    <w:rsid w:val="00434C3A"/>
    <w:rsid w:val="0043503B"/>
    <w:rsid w:val="004350C0"/>
    <w:rsid w:val="0043584F"/>
    <w:rsid w:val="00436A96"/>
    <w:rsid w:val="00436FE9"/>
    <w:rsid w:val="004409F3"/>
    <w:rsid w:val="00440E12"/>
    <w:rsid w:val="004421A7"/>
    <w:rsid w:val="0044222A"/>
    <w:rsid w:val="00442338"/>
    <w:rsid w:val="00442EBA"/>
    <w:rsid w:val="00443BA8"/>
    <w:rsid w:val="00444190"/>
    <w:rsid w:val="00445114"/>
    <w:rsid w:val="0044590B"/>
    <w:rsid w:val="004462B3"/>
    <w:rsid w:val="004462E7"/>
    <w:rsid w:val="00447302"/>
    <w:rsid w:val="00447A7A"/>
    <w:rsid w:val="00447E8E"/>
    <w:rsid w:val="004503B3"/>
    <w:rsid w:val="00450C57"/>
    <w:rsid w:val="00450DEC"/>
    <w:rsid w:val="0045198F"/>
    <w:rsid w:val="00451BCC"/>
    <w:rsid w:val="00453103"/>
    <w:rsid w:val="0045387D"/>
    <w:rsid w:val="00453A9A"/>
    <w:rsid w:val="004544B8"/>
    <w:rsid w:val="004545B4"/>
    <w:rsid w:val="004555FE"/>
    <w:rsid w:val="00455769"/>
    <w:rsid w:val="00455AAF"/>
    <w:rsid w:val="00455D08"/>
    <w:rsid w:val="004567DD"/>
    <w:rsid w:val="00456C66"/>
    <w:rsid w:val="0046025C"/>
    <w:rsid w:val="0046074E"/>
    <w:rsid w:val="0046098F"/>
    <w:rsid w:val="00460C79"/>
    <w:rsid w:val="00460D5D"/>
    <w:rsid w:val="00460DD1"/>
    <w:rsid w:val="00460E72"/>
    <w:rsid w:val="004623F4"/>
    <w:rsid w:val="00462933"/>
    <w:rsid w:val="00462BE6"/>
    <w:rsid w:val="0046375F"/>
    <w:rsid w:val="00463FD0"/>
    <w:rsid w:val="0046403F"/>
    <w:rsid w:val="00466C2F"/>
    <w:rsid w:val="00466DE3"/>
    <w:rsid w:val="004677DD"/>
    <w:rsid w:val="004678DF"/>
    <w:rsid w:val="00470098"/>
    <w:rsid w:val="00470EF6"/>
    <w:rsid w:val="0047147A"/>
    <w:rsid w:val="00471CC2"/>
    <w:rsid w:val="00471E34"/>
    <w:rsid w:val="00471F4D"/>
    <w:rsid w:val="00472C0D"/>
    <w:rsid w:val="00473481"/>
    <w:rsid w:val="0047395A"/>
    <w:rsid w:val="00474637"/>
    <w:rsid w:val="004747E6"/>
    <w:rsid w:val="0047483B"/>
    <w:rsid w:val="00474D4B"/>
    <w:rsid w:val="004757EB"/>
    <w:rsid w:val="00475C8F"/>
    <w:rsid w:val="0047671D"/>
    <w:rsid w:val="00476810"/>
    <w:rsid w:val="00476BA4"/>
    <w:rsid w:val="00476DF6"/>
    <w:rsid w:val="004774FD"/>
    <w:rsid w:val="00477E69"/>
    <w:rsid w:val="00480758"/>
    <w:rsid w:val="004807A8"/>
    <w:rsid w:val="004807C8"/>
    <w:rsid w:val="00480FF7"/>
    <w:rsid w:val="004810C1"/>
    <w:rsid w:val="0048149B"/>
    <w:rsid w:val="00482468"/>
    <w:rsid w:val="0048250E"/>
    <w:rsid w:val="0048282D"/>
    <w:rsid w:val="004832E0"/>
    <w:rsid w:val="004841AD"/>
    <w:rsid w:val="00484CF0"/>
    <w:rsid w:val="0048509C"/>
    <w:rsid w:val="00490D89"/>
    <w:rsid w:val="004917B8"/>
    <w:rsid w:val="00491C34"/>
    <w:rsid w:val="00491D3C"/>
    <w:rsid w:val="0049273E"/>
    <w:rsid w:val="00492C97"/>
    <w:rsid w:val="004934F4"/>
    <w:rsid w:val="00493EDC"/>
    <w:rsid w:val="004941CC"/>
    <w:rsid w:val="0049458C"/>
    <w:rsid w:val="00494AA7"/>
    <w:rsid w:val="00495522"/>
    <w:rsid w:val="00495DA0"/>
    <w:rsid w:val="004965FE"/>
    <w:rsid w:val="004978C5"/>
    <w:rsid w:val="00497942"/>
    <w:rsid w:val="00497B79"/>
    <w:rsid w:val="004A0473"/>
    <w:rsid w:val="004A2C5C"/>
    <w:rsid w:val="004A32F4"/>
    <w:rsid w:val="004A352B"/>
    <w:rsid w:val="004A3FD4"/>
    <w:rsid w:val="004A4025"/>
    <w:rsid w:val="004A4123"/>
    <w:rsid w:val="004A4A5B"/>
    <w:rsid w:val="004A785F"/>
    <w:rsid w:val="004B01CF"/>
    <w:rsid w:val="004B0387"/>
    <w:rsid w:val="004B0508"/>
    <w:rsid w:val="004B1A91"/>
    <w:rsid w:val="004B1CB7"/>
    <w:rsid w:val="004B3981"/>
    <w:rsid w:val="004B4030"/>
    <w:rsid w:val="004B40D6"/>
    <w:rsid w:val="004B474C"/>
    <w:rsid w:val="004B4EC6"/>
    <w:rsid w:val="004B58FF"/>
    <w:rsid w:val="004B625F"/>
    <w:rsid w:val="004B75B0"/>
    <w:rsid w:val="004B79CC"/>
    <w:rsid w:val="004B7F02"/>
    <w:rsid w:val="004B7F8B"/>
    <w:rsid w:val="004C01FD"/>
    <w:rsid w:val="004C0328"/>
    <w:rsid w:val="004C069D"/>
    <w:rsid w:val="004C0D08"/>
    <w:rsid w:val="004C1D98"/>
    <w:rsid w:val="004C4C65"/>
    <w:rsid w:val="004C5E4B"/>
    <w:rsid w:val="004C7BCB"/>
    <w:rsid w:val="004D04E0"/>
    <w:rsid w:val="004D06BA"/>
    <w:rsid w:val="004D16B3"/>
    <w:rsid w:val="004D20EA"/>
    <w:rsid w:val="004D21C7"/>
    <w:rsid w:val="004D22C3"/>
    <w:rsid w:val="004D3879"/>
    <w:rsid w:val="004D38D8"/>
    <w:rsid w:val="004D445D"/>
    <w:rsid w:val="004D4E0D"/>
    <w:rsid w:val="004D50DB"/>
    <w:rsid w:val="004D5411"/>
    <w:rsid w:val="004D5BC8"/>
    <w:rsid w:val="004D7AEC"/>
    <w:rsid w:val="004E0AE4"/>
    <w:rsid w:val="004E1ABC"/>
    <w:rsid w:val="004E1DB8"/>
    <w:rsid w:val="004E2963"/>
    <w:rsid w:val="004E29FC"/>
    <w:rsid w:val="004E4D4A"/>
    <w:rsid w:val="004E4EA0"/>
    <w:rsid w:val="004E6499"/>
    <w:rsid w:val="004E668A"/>
    <w:rsid w:val="004E753A"/>
    <w:rsid w:val="004F22E6"/>
    <w:rsid w:val="004F2653"/>
    <w:rsid w:val="004F2CA1"/>
    <w:rsid w:val="004F38CE"/>
    <w:rsid w:val="004F40C5"/>
    <w:rsid w:val="004F4399"/>
    <w:rsid w:val="004F45AE"/>
    <w:rsid w:val="004F5850"/>
    <w:rsid w:val="004F59AE"/>
    <w:rsid w:val="004F6BEA"/>
    <w:rsid w:val="004F7371"/>
    <w:rsid w:val="0050061F"/>
    <w:rsid w:val="005006B9"/>
    <w:rsid w:val="005010A5"/>
    <w:rsid w:val="00501153"/>
    <w:rsid w:val="00501EC9"/>
    <w:rsid w:val="00502C07"/>
    <w:rsid w:val="00503268"/>
    <w:rsid w:val="0050329D"/>
    <w:rsid w:val="005032B7"/>
    <w:rsid w:val="00503D5A"/>
    <w:rsid w:val="00504072"/>
    <w:rsid w:val="0050516B"/>
    <w:rsid w:val="005056C4"/>
    <w:rsid w:val="00506A35"/>
    <w:rsid w:val="00506FEE"/>
    <w:rsid w:val="00507447"/>
    <w:rsid w:val="00507DAF"/>
    <w:rsid w:val="00510541"/>
    <w:rsid w:val="00510CC2"/>
    <w:rsid w:val="00513282"/>
    <w:rsid w:val="00513379"/>
    <w:rsid w:val="00513AAF"/>
    <w:rsid w:val="00513E78"/>
    <w:rsid w:val="005142A5"/>
    <w:rsid w:val="0051498C"/>
    <w:rsid w:val="0051533E"/>
    <w:rsid w:val="005156FE"/>
    <w:rsid w:val="0051610A"/>
    <w:rsid w:val="005173AB"/>
    <w:rsid w:val="005176E6"/>
    <w:rsid w:val="00517812"/>
    <w:rsid w:val="00517D9E"/>
    <w:rsid w:val="0052018E"/>
    <w:rsid w:val="005204A3"/>
    <w:rsid w:val="005204A5"/>
    <w:rsid w:val="00520F2D"/>
    <w:rsid w:val="0052133D"/>
    <w:rsid w:val="00521EDE"/>
    <w:rsid w:val="00521F9C"/>
    <w:rsid w:val="00522F84"/>
    <w:rsid w:val="00523272"/>
    <w:rsid w:val="00523467"/>
    <w:rsid w:val="00523EB7"/>
    <w:rsid w:val="005255CB"/>
    <w:rsid w:val="00525C4F"/>
    <w:rsid w:val="00525F87"/>
    <w:rsid w:val="0052682B"/>
    <w:rsid w:val="00527ADD"/>
    <w:rsid w:val="0053032B"/>
    <w:rsid w:val="005303A1"/>
    <w:rsid w:val="005305CC"/>
    <w:rsid w:val="00530B89"/>
    <w:rsid w:val="00531DDE"/>
    <w:rsid w:val="00532BAE"/>
    <w:rsid w:val="00532C31"/>
    <w:rsid w:val="005336B8"/>
    <w:rsid w:val="00533FC5"/>
    <w:rsid w:val="00534ADE"/>
    <w:rsid w:val="005365A7"/>
    <w:rsid w:val="00536B88"/>
    <w:rsid w:val="00537E55"/>
    <w:rsid w:val="005401FC"/>
    <w:rsid w:val="00540985"/>
    <w:rsid w:val="00540C1D"/>
    <w:rsid w:val="00541613"/>
    <w:rsid w:val="00542061"/>
    <w:rsid w:val="00542890"/>
    <w:rsid w:val="00542C3B"/>
    <w:rsid w:val="00542F59"/>
    <w:rsid w:val="005436CD"/>
    <w:rsid w:val="005439D8"/>
    <w:rsid w:val="00543BC3"/>
    <w:rsid w:val="00543D3F"/>
    <w:rsid w:val="00545FAE"/>
    <w:rsid w:val="00546786"/>
    <w:rsid w:val="005468BF"/>
    <w:rsid w:val="005471E0"/>
    <w:rsid w:val="00550581"/>
    <w:rsid w:val="00550979"/>
    <w:rsid w:val="00550CF1"/>
    <w:rsid w:val="00550F81"/>
    <w:rsid w:val="0055159B"/>
    <w:rsid w:val="0055235B"/>
    <w:rsid w:val="00552EBB"/>
    <w:rsid w:val="00553A02"/>
    <w:rsid w:val="005552AF"/>
    <w:rsid w:val="0055730D"/>
    <w:rsid w:val="005574F1"/>
    <w:rsid w:val="00557E6B"/>
    <w:rsid w:val="00561410"/>
    <w:rsid w:val="00561C03"/>
    <w:rsid w:val="005625F7"/>
    <w:rsid w:val="005657A7"/>
    <w:rsid w:val="00566266"/>
    <w:rsid w:val="00567068"/>
    <w:rsid w:val="00567495"/>
    <w:rsid w:val="0057092D"/>
    <w:rsid w:val="00570A7F"/>
    <w:rsid w:val="00570C53"/>
    <w:rsid w:val="00570E56"/>
    <w:rsid w:val="00572332"/>
    <w:rsid w:val="00573531"/>
    <w:rsid w:val="00575373"/>
    <w:rsid w:val="00576042"/>
    <w:rsid w:val="0057618C"/>
    <w:rsid w:val="005775BF"/>
    <w:rsid w:val="0058005B"/>
    <w:rsid w:val="005804FA"/>
    <w:rsid w:val="005816D8"/>
    <w:rsid w:val="005819CD"/>
    <w:rsid w:val="00581E53"/>
    <w:rsid w:val="00582D8F"/>
    <w:rsid w:val="00583144"/>
    <w:rsid w:val="00583C32"/>
    <w:rsid w:val="00584784"/>
    <w:rsid w:val="00584E7A"/>
    <w:rsid w:val="00585D85"/>
    <w:rsid w:val="005863D6"/>
    <w:rsid w:val="00586476"/>
    <w:rsid w:val="005868DA"/>
    <w:rsid w:val="0059007D"/>
    <w:rsid w:val="00590180"/>
    <w:rsid w:val="005910C0"/>
    <w:rsid w:val="0059118A"/>
    <w:rsid w:val="00591E30"/>
    <w:rsid w:val="00592344"/>
    <w:rsid w:val="0059256F"/>
    <w:rsid w:val="00593045"/>
    <w:rsid w:val="0059329E"/>
    <w:rsid w:val="005933F1"/>
    <w:rsid w:val="00593430"/>
    <w:rsid w:val="00594F77"/>
    <w:rsid w:val="005950E2"/>
    <w:rsid w:val="00596462"/>
    <w:rsid w:val="00596FB8"/>
    <w:rsid w:val="0059707D"/>
    <w:rsid w:val="005971FC"/>
    <w:rsid w:val="005975F5"/>
    <w:rsid w:val="005A1114"/>
    <w:rsid w:val="005A1311"/>
    <w:rsid w:val="005A1824"/>
    <w:rsid w:val="005A2ECE"/>
    <w:rsid w:val="005A3933"/>
    <w:rsid w:val="005A3E5B"/>
    <w:rsid w:val="005A4320"/>
    <w:rsid w:val="005A5537"/>
    <w:rsid w:val="005A5E64"/>
    <w:rsid w:val="005A66FE"/>
    <w:rsid w:val="005B030D"/>
    <w:rsid w:val="005B053B"/>
    <w:rsid w:val="005B06E7"/>
    <w:rsid w:val="005B0ED4"/>
    <w:rsid w:val="005B12D2"/>
    <w:rsid w:val="005B1443"/>
    <w:rsid w:val="005B187F"/>
    <w:rsid w:val="005B18B5"/>
    <w:rsid w:val="005B30F4"/>
    <w:rsid w:val="005B3E88"/>
    <w:rsid w:val="005B41AB"/>
    <w:rsid w:val="005B424A"/>
    <w:rsid w:val="005B45BD"/>
    <w:rsid w:val="005B5E88"/>
    <w:rsid w:val="005B6CFD"/>
    <w:rsid w:val="005B71D0"/>
    <w:rsid w:val="005B7224"/>
    <w:rsid w:val="005B76EB"/>
    <w:rsid w:val="005C0321"/>
    <w:rsid w:val="005C095B"/>
    <w:rsid w:val="005C18E3"/>
    <w:rsid w:val="005C238D"/>
    <w:rsid w:val="005C2EB1"/>
    <w:rsid w:val="005C3FAB"/>
    <w:rsid w:val="005C5CCC"/>
    <w:rsid w:val="005C6C24"/>
    <w:rsid w:val="005D0006"/>
    <w:rsid w:val="005D02D5"/>
    <w:rsid w:val="005D20EF"/>
    <w:rsid w:val="005D32A6"/>
    <w:rsid w:val="005D35B6"/>
    <w:rsid w:val="005D3721"/>
    <w:rsid w:val="005D5A9F"/>
    <w:rsid w:val="005D73D4"/>
    <w:rsid w:val="005D7D9C"/>
    <w:rsid w:val="005D7E37"/>
    <w:rsid w:val="005E1A81"/>
    <w:rsid w:val="005E1B9A"/>
    <w:rsid w:val="005E1DC1"/>
    <w:rsid w:val="005E2CE4"/>
    <w:rsid w:val="005E2EC9"/>
    <w:rsid w:val="005E4383"/>
    <w:rsid w:val="005E482D"/>
    <w:rsid w:val="005E73BA"/>
    <w:rsid w:val="005E7FF4"/>
    <w:rsid w:val="005F19A8"/>
    <w:rsid w:val="005F3250"/>
    <w:rsid w:val="005F33AE"/>
    <w:rsid w:val="005F4BB1"/>
    <w:rsid w:val="005F598B"/>
    <w:rsid w:val="005F5CE2"/>
    <w:rsid w:val="005F5D32"/>
    <w:rsid w:val="005F5D55"/>
    <w:rsid w:val="005F63E3"/>
    <w:rsid w:val="005F6BEE"/>
    <w:rsid w:val="005F6C21"/>
    <w:rsid w:val="005F6F0E"/>
    <w:rsid w:val="005F7D28"/>
    <w:rsid w:val="005F7E7E"/>
    <w:rsid w:val="00600AC4"/>
    <w:rsid w:val="0060177A"/>
    <w:rsid w:val="00602A05"/>
    <w:rsid w:val="00603656"/>
    <w:rsid w:val="0060385D"/>
    <w:rsid w:val="00603903"/>
    <w:rsid w:val="00603AD0"/>
    <w:rsid w:val="00603FDF"/>
    <w:rsid w:val="00604A55"/>
    <w:rsid w:val="00604C7A"/>
    <w:rsid w:val="00604DD9"/>
    <w:rsid w:val="00605924"/>
    <w:rsid w:val="00606640"/>
    <w:rsid w:val="0060772A"/>
    <w:rsid w:val="00610874"/>
    <w:rsid w:val="00610EE2"/>
    <w:rsid w:val="006113F4"/>
    <w:rsid w:val="00611C1B"/>
    <w:rsid w:val="00611FDB"/>
    <w:rsid w:val="00615F17"/>
    <w:rsid w:val="00616A1D"/>
    <w:rsid w:val="00616BD5"/>
    <w:rsid w:val="0061771F"/>
    <w:rsid w:val="00620170"/>
    <w:rsid w:val="0062033D"/>
    <w:rsid w:val="00620756"/>
    <w:rsid w:val="006218BB"/>
    <w:rsid w:val="00621EC5"/>
    <w:rsid w:val="006221A7"/>
    <w:rsid w:val="0062324F"/>
    <w:rsid w:val="006251CE"/>
    <w:rsid w:val="00626408"/>
    <w:rsid w:val="00626A3B"/>
    <w:rsid w:val="006271CB"/>
    <w:rsid w:val="006300E7"/>
    <w:rsid w:val="0063048B"/>
    <w:rsid w:val="0063182A"/>
    <w:rsid w:val="006328FC"/>
    <w:rsid w:val="00633E5C"/>
    <w:rsid w:val="006355C0"/>
    <w:rsid w:val="00635BF2"/>
    <w:rsid w:val="00636559"/>
    <w:rsid w:val="00636DEB"/>
    <w:rsid w:val="0063764A"/>
    <w:rsid w:val="00637667"/>
    <w:rsid w:val="00640546"/>
    <w:rsid w:val="00640681"/>
    <w:rsid w:val="00640A9A"/>
    <w:rsid w:val="00640DFD"/>
    <w:rsid w:val="00641541"/>
    <w:rsid w:val="00641F39"/>
    <w:rsid w:val="0064215D"/>
    <w:rsid w:val="0064321A"/>
    <w:rsid w:val="0064334D"/>
    <w:rsid w:val="00644D8F"/>
    <w:rsid w:val="0064563C"/>
    <w:rsid w:val="00646B3E"/>
    <w:rsid w:val="00647187"/>
    <w:rsid w:val="006473CF"/>
    <w:rsid w:val="006479BC"/>
    <w:rsid w:val="006508CF"/>
    <w:rsid w:val="00650F1E"/>
    <w:rsid w:val="0065205F"/>
    <w:rsid w:val="00652AEC"/>
    <w:rsid w:val="00653CEA"/>
    <w:rsid w:val="00653D8A"/>
    <w:rsid w:val="006559E9"/>
    <w:rsid w:val="00655B1F"/>
    <w:rsid w:val="00656406"/>
    <w:rsid w:val="006566B7"/>
    <w:rsid w:val="0065671F"/>
    <w:rsid w:val="006568DE"/>
    <w:rsid w:val="006576AC"/>
    <w:rsid w:val="00657D17"/>
    <w:rsid w:val="00660061"/>
    <w:rsid w:val="006608B5"/>
    <w:rsid w:val="006609FA"/>
    <w:rsid w:val="006610CA"/>
    <w:rsid w:val="0066140D"/>
    <w:rsid w:val="006622B6"/>
    <w:rsid w:val="0066235B"/>
    <w:rsid w:val="00662921"/>
    <w:rsid w:val="00662D94"/>
    <w:rsid w:val="00662E1B"/>
    <w:rsid w:val="00664031"/>
    <w:rsid w:val="00664304"/>
    <w:rsid w:val="00664319"/>
    <w:rsid w:val="0066492B"/>
    <w:rsid w:val="0066648D"/>
    <w:rsid w:val="00667D4F"/>
    <w:rsid w:val="006700D9"/>
    <w:rsid w:val="00670629"/>
    <w:rsid w:val="00670F47"/>
    <w:rsid w:val="006711C8"/>
    <w:rsid w:val="00671D59"/>
    <w:rsid w:val="00671E38"/>
    <w:rsid w:val="00672117"/>
    <w:rsid w:val="006728DB"/>
    <w:rsid w:val="00673294"/>
    <w:rsid w:val="00673585"/>
    <w:rsid w:val="00674695"/>
    <w:rsid w:val="00674950"/>
    <w:rsid w:val="00674AC0"/>
    <w:rsid w:val="0067505B"/>
    <w:rsid w:val="00675E17"/>
    <w:rsid w:val="00675FB5"/>
    <w:rsid w:val="006767A6"/>
    <w:rsid w:val="00677C70"/>
    <w:rsid w:val="00680294"/>
    <w:rsid w:val="00680639"/>
    <w:rsid w:val="00680BF5"/>
    <w:rsid w:val="00680C92"/>
    <w:rsid w:val="00680EBA"/>
    <w:rsid w:val="00681A4B"/>
    <w:rsid w:val="00681DFD"/>
    <w:rsid w:val="00681E56"/>
    <w:rsid w:val="00681F55"/>
    <w:rsid w:val="0068267E"/>
    <w:rsid w:val="00684686"/>
    <w:rsid w:val="006846D1"/>
    <w:rsid w:val="00685817"/>
    <w:rsid w:val="00685942"/>
    <w:rsid w:val="00685B73"/>
    <w:rsid w:val="00685BE2"/>
    <w:rsid w:val="00691B1C"/>
    <w:rsid w:val="00692074"/>
    <w:rsid w:val="0069322B"/>
    <w:rsid w:val="006939FC"/>
    <w:rsid w:val="00694D8E"/>
    <w:rsid w:val="00695159"/>
    <w:rsid w:val="006953FC"/>
    <w:rsid w:val="0069584B"/>
    <w:rsid w:val="00695F90"/>
    <w:rsid w:val="006961E2"/>
    <w:rsid w:val="00696BAC"/>
    <w:rsid w:val="00696FB7"/>
    <w:rsid w:val="00697C7C"/>
    <w:rsid w:val="00697D54"/>
    <w:rsid w:val="006A04DC"/>
    <w:rsid w:val="006A0525"/>
    <w:rsid w:val="006A0B9A"/>
    <w:rsid w:val="006A1208"/>
    <w:rsid w:val="006A2040"/>
    <w:rsid w:val="006A240A"/>
    <w:rsid w:val="006A2883"/>
    <w:rsid w:val="006A43BC"/>
    <w:rsid w:val="006A45F6"/>
    <w:rsid w:val="006A4914"/>
    <w:rsid w:val="006A676A"/>
    <w:rsid w:val="006A6AFE"/>
    <w:rsid w:val="006A7D6C"/>
    <w:rsid w:val="006B1117"/>
    <w:rsid w:val="006B213A"/>
    <w:rsid w:val="006B2179"/>
    <w:rsid w:val="006B2CD9"/>
    <w:rsid w:val="006B3EE8"/>
    <w:rsid w:val="006B56F1"/>
    <w:rsid w:val="006B5C5A"/>
    <w:rsid w:val="006B6278"/>
    <w:rsid w:val="006B6E2F"/>
    <w:rsid w:val="006B76C7"/>
    <w:rsid w:val="006B7CC4"/>
    <w:rsid w:val="006C0736"/>
    <w:rsid w:val="006C13B6"/>
    <w:rsid w:val="006C221F"/>
    <w:rsid w:val="006C2BFF"/>
    <w:rsid w:val="006C34F3"/>
    <w:rsid w:val="006C3732"/>
    <w:rsid w:val="006C5115"/>
    <w:rsid w:val="006C53C8"/>
    <w:rsid w:val="006C57FB"/>
    <w:rsid w:val="006C6248"/>
    <w:rsid w:val="006C6FA8"/>
    <w:rsid w:val="006C792C"/>
    <w:rsid w:val="006C7DAD"/>
    <w:rsid w:val="006D09D8"/>
    <w:rsid w:val="006D0A5E"/>
    <w:rsid w:val="006D1ED8"/>
    <w:rsid w:val="006D23D7"/>
    <w:rsid w:val="006D2B03"/>
    <w:rsid w:val="006D2F3C"/>
    <w:rsid w:val="006D3236"/>
    <w:rsid w:val="006D39E5"/>
    <w:rsid w:val="006D3AA4"/>
    <w:rsid w:val="006D3C91"/>
    <w:rsid w:val="006D430B"/>
    <w:rsid w:val="006D4626"/>
    <w:rsid w:val="006D46EC"/>
    <w:rsid w:val="006D4F64"/>
    <w:rsid w:val="006D65A6"/>
    <w:rsid w:val="006D6C08"/>
    <w:rsid w:val="006D7C8E"/>
    <w:rsid w:val="006D7F7B"/>
    <w:rsid w:val="006E04A3"/>
    <w:rsid w:val="006E0CE9"/>
    <w:rsid w:val="006E1353"/>
    <w:rsid w:val="006E172C"/>
    <w:rsid w:val="006E18A6"/>
    <w:rsid w:val="006E2947"/>
    <w:rsid w:val="006E4138"/>
    <w:rsid w:val="006E417B"/>
    <w:rsid w:val="006E4332"/>
    <w:rsid w:val="006E4BB7"/>
    <w:rsid w:val="006E68BE"/>
    <w:rsid w:val="006E7128"/>
    <w:rsid w:val="006E73FA"/>
    <w:rsid w:val="006E7A4D"/>
    <w:rsid w:val="006F1B9C"/>
    <w:rsid w:val="006F310B"/>
    <w:rsid w:val="006F31C8"/>
    <w:rsid w:val="006F4491"/>
    <w:rsid w:val="006F4E2D"/>
    <w:rsid w:val="006F503A"/>
    <w:rsid w:val="006F58E0"/>
    <w:rsid w:val="006F5B81"/>
    <w:rsid w:val="006F5EFD"/>
    <w:rsid w:val="006F665F"/>
    <w:rsid w:val="006F723B"/>
    <w:rsid w:val="006F76F7"/>
    <w:rsid w:val="006F7CCF"/>
    <w:rsid w:val="00700375"/>
    <w:rsid w:val="00700E2F"/>
    <w:rsid w:val="00701210"/>
    <w:rsid w:val="007016B9"/>
    <w:rsid w:val="007018C8"/>
    <w:rsid w:val="00701F0B"/>
    <w:rsid w:val="00703E10"/>
    <w:rsid w:val="00704878"/>
    <w:rsid w:val="00704D00"/>
    <w:rsid w:val="00706577"/>
    <w:rsid w:val="0070744C"/>
    <w:rsid w:val="007079DF"/>
    <w:rsid w:val="00707BCB"/>
    <w:rsid w:val="00707DCB"/>
    <w:rsid w:val="00711287"/>
    <w:rsid w:val="0071136A"/>
    <w:rsid w:val="00711A51"/>
    <w:rsid w:val="00711E4D"/>
    <w:rsid w:val="00712315"/>
    <w:rsid w:val="0071258F"/>
    <w:rsid w:val="00713A57"/>
    <w:rsid w:val="00713F59"/>
    <w:rsid w:val="007145D2"/>
    <w:rsid w:val="007146B0"/>
    <w:rsid w:val="007146C9"/>
    <w:rsid w:val="0071486F"/>
    <w:rsid w:val="00714A8E"/>
    <w:rsid w:val="00714B14"/>
    <w:rsid w:val="00714E6E"/>
    <w:rsid w:val="00715460"/>
    <w:rsid w:val="00715582"/>
    <w:rsid w:val="0071583C"/>
    <w:rsid w:val="00716C9B"/>
    <w:rsid w:val="007174AB"/>
    <w:rsid w:val="0072036F"/>
    <w:rsid w:val="00721318"/>
    <w:rsid w:val="00721C37"/>
    <w:rsid w:val="00721E9C"/>
    <w:rsid w:val="0072259D"/>
    <w:rsid w:val="00722866"/>
    <w:rsid w:val="007228BD"/>
    <w:rsid w:val="00722EB4"/>
    <w:rsid w:val="00723468"/>
    <w:rsid w:val="007234AF"/>
    <w:rsid w:val="00723B47"/>
    <w:rsid w:val="0072476E"/>
    <w:rsid w:val="00725525"/>
    <w:rsid w:val="0072590B"/>
    <w:rsid w:val="0072610B"/>
    <w:rsid w:val="00727B61"/>
    <w:rsid w:val="0073070A"/>
    <w:rsid w:val="0073236E"/>
    <w:rsid w:val="00732C01"/>
    <w:rsid w:val="00732CF9"/>
    <w:rsid w:val="00732E50"/>
    <w:rsid w:val="00732F13"/>
    <w:rsid w:val="0073380E"/>
    <w:rsid w:val="0073429D"/>
    <w:rsid w:val="0073535D"/>
    <w:rsid w:val="00735A3C"/>
    <w:rsid w:val="00735D1C"/>
    <w:rsid w:val="007362E0"/>
    <w:rsid w:val="00736445"/>
    <w:rsid w:val="007371E6"/>
    <w:rsid w:val="00740E1F"/>
    <w:rsid w:val="00741AE0"/>
    <w:rsid w:val="0074239C"/>
    <w:rsid w:val="007426BF"/>
    <w:rsid w:val="00743039"/>
    <w:rsid w:val="00745590"/>
    <w:rsid w:val="00745A7E"/>
    <w:rsid w:val="00746467"/>
    <w:rsid w:val="00746B12"/>
    <w:rsid w:val="00747F02"/>
    <w:rsid w:val="00750D1F"/>
    <w:rsid w:val="00751AE2"/>
    <w:rsid w:val="0075210C"/>
    <w:rsid w:val="00752886"/>
    <w:rsid w:val="00752B4F"/>
    <w:rsid w:val="00754100"/>
    <w:rsid w:val="00754EFC"/>
    <w:rsid w:val="007552B2"/>
    <w:rsid w:val="0075623E"/>
    <w:rsid w:val="00756D20"/>
    <w:rsid w:val="00760567"/>
    <w:rsid w:val="00761AD9"/>
    <w:rsid w:val="00765573"/>
    <w:rsid w:val="007665E1"/>
    <w:rsid w:val="007667B2"/>
    <w:rsid w:val="0076684A"/>
    <w:rsid w:val="007668B1"/>
    <w:rsid w:val="00766A53"/>
    <w:rsid w:val="007672EE"/>
    <w:rsid w:val="00767DE5"/>
    <w:rsid w:val="00770E1B"/>
    <w:rsid w:val="00771110"/>
    <w:rsid w:val="0077118C"/>
    <w:rsid w:val="00771334"/>
    <w:rsid w:val="00771BAB"/>
    <w:rsid w:val="00772360"/>
    <w:rsid w:val="0077273E"/>
    <w:rsid w:val="00772E21"/>
    <w:rsid w:val="00773CA3"/>
    <w:rsid w:val="00776B6C"/>
    <w:rsid w:val="007773AD"/>
    <w:rsid w:val="007803C1"/>
    <w:rsid w:val="00780A8A"/>
    <w:rsid w:val="007813E6"/>
    <w:rsid w:val="00781523"/>
    <w:rsid w:val="007816EE"/>
    <w:rsid w:val="00781872"/>
    <w:rsid w:val="00781A1E"/>
    <w:rsid w:val="00781C57"/>
    <w:rsid w:val="007823E0"/>
    <w:rsid w:val="00783102"/>
    <w:rsid w:val="00783746"/>
    <w:rsid w:val="00783BE1"/>
    <w:rsid w:val="00783CE5"/>
    <w:rsid w:val="00786165"/>
    <w:rsid w:val="00786475"/>
    <w:rsid w:val="00786B0F"/>
    <w:rsid w:val="00787156"/>
    <w:rsid w:val="007873C1"/>
    <w:rsid w:val="0079066A"/>
    <w:rsid w:val="007908D0"/>
    <w:rsid w:val="00790B0E"/>
    <w:rsid w:val="00790CB3"/>
    <w:rsid w:val="00790D89"/>
    <w:rsid w:val="007916EA"/>
    <w:rsid w:val="007922DC"/>
    <w:rsid w:val="0079299F"/>
    <w:rsid w:val="00792A68"/>
    <w:rsid w:val="00792D69"/>
    <w:rsid w:val="00793AA5"/>
    <w:rsid w:val="00795929"/>
    <w:rsid w:val="00795B20"/>
    <w:rsid w:val="00795DEE"/>
    <w:rsid w:val="00796F4A"/>
    <w:rsid w:val="00797214"/>
    <w:rsid w:val="0079769F"/>
    <w:rsid w:val="00797BE1"/>
    <w:rsid w:val="00797DC5"/>
    <w:rsid w:val="007A0334"/>
    <w:rsid w:val="007A03CC"/>
    <w:rsid w:val="007A103E"/>
    <w:rsid w:val="007A150F"/>
    <w:rsid w:val="007A2626"/>
    <w:rsid w:val="007A2C50"/>
    <w:rsid w:val="007A2CA0"/>
    <w:rsid w:val="007A2D8F"/>
    <w:rsid w:val="007A3729"/>
    <w:rsid w:val="007A3902"/>
    <w:rsid w:val="007A466D"/>
    <w:rsid w:val="007A4850"/>
    <w:rsid w:val="007A4A59"/>
    <w:rsid w:val="007A4FE9"/>
    <w:rsid w:val="007A53BA"/>
    <w:rsid w:val="007A57D5"/>
    <w:rsid w:val="007A5EE0"/>
    <w:rsid w:val="007A5FE3"/>
    <w:rsid w:val="007A6868"/>
    <w:rsid w:val="007A6BD4"/>
    <w:rsid w:val="007A6C2C"/>
    <w:rsid w:val="007A7F2B"/>
    <w:rsid w:val="007B0BEE"/>
    <w:rsid w:val="007B0F53"/>
    <w:rsid w:val="007B1199"/>
    <w:rsid w:val="007B1253"/>
    <w:rsid w:val="007B160A"/>
    <w:rsid w:val="007B173C"/>
    <w:rsid w:val="007B34BF"/>
    <w:rsid w:val="007B5D90"/>
    <w:rsid w:val="007B6192"/>
    <w:rsid w:val="007B6D7B"/>
    <w:rsid w:val="007B7193"/>
    <w:rsid w:val="007B7A50"/>
    <w:rsid w:val="007C00AE"/>
    <w:rsid w:val="007C0478"/>
    <w:rsid w:val="007C0951"/>
    <w:rsid w:val="007C098F"/>
    <w:rsid w:val="007C1B02"/>
    <w:rsid w:val="007C291A"/>
    <w:rsid w:val="007C2CC3"/>
    <w:rsid w:val="007C2CFD"/>
    <w:rsid w:val="007C4809"/>
    <w:rsid w:val="007C5A95"/>
    <w:rsid w:val="007C5C23"/>
    <w:rsid w:val="007C7FBB"/>
    <w:rsid w:val="007D003A"/>
    <w:rsid w:val="007D07F6"/>
    <w:rsid w:val="007D145F"/>
    <w:rsid w:val="007D1585"/>
    <w:rsid w:val="007D2CEA"/>
    <w:rsid w:val="007D2D6C"/>
    <w:rsid w:val="007D2E9B"/>
    <w:rsid w:val="007D2FA7"/>
    <w:rsid w:val="007D334D"/>
    <w:rsid w:val="007D37FB"/>
    <w:rsid w:val="007D3CC8"/>
    <w:rsid w:val="007D43D8"/>
    <w:rsid w:val="007D4A35"/>
    <w:rsid w:val="007D4AE4"/>
    <w:rsid w:val="007D52DE"/>
    <w:rsid w:val="007D5F57"/>
    <w:rsid w:val="007D6AE9"/>
    <w:rsid w:val="007D7CC8"/>
    <w:rsid w:val="007D7D80"/>
    <w:rsid w:val="007E0109"/>
    <w:rsid w:val="007E0E64"/>
    <w:rsid w:val="007E2406"/>
    <w:rsid w:val="007E3DBF"/>
    <w:rsid w:val="007E4807"/>
    <w:rsid w:val="007E4903"/>
    <w:rsid w:val="007E5674"/>
    <w:rsid w:val="007E5A31"/>
    <w:rsid w:val="007E6072"/>
    <w:rsid w:val="007E7286"/>
    <w:rsid w:val="007E7DB4"/>
    <w:rsid w:val="007E7F31"/>
    <w:rsid w:val="007F0335"/>
    <w:rsid w:val="007F0406"/>
    <w:rsid w:val="007F0B3A"/>
    <w:rsid w:val="007F186F"/>
    <w:rsid w:val="007F3278"/>
    <w:rsid w:val="007F39DD"/>
    <w:rsid w:val="007F4498"/>
    <w:rsid w:val="007F4696"/>
    <w:rsid w:val="007F6EBA"/>
    <w:rsid w:val="007F732F"/>
    <w:rsid w:val="008014DC"/>
    <w:rsid w:val="008015DA"/>
    <w:rsid w:val="00801AD1"/>
    <w:rsid w:val="00801C1F"/>
    <w:rsid w:val="00803878"/>
    <w:rsid w:val="0080480E"/>
    <w:rsid w:val="0080592B"/>
    <w:rsid w:val="00805C24"/>
    <w:rsid w:val="00805F06"/>
    <w:rsid w:val="008071EC"/>
    <w:rsid w:val="008101C3"/>
    <w:rsid w:val="008103CB"/>
    <w:rsid w:val="00810FF0"/>
    <w:rsid w:val="00812047"/>
    <w:rsid w:val="0081286A"/>
    <w:rsid w:val="00813393"/>
    <w:rsid w:val="00813A5B"/>
    <w:rsid w:val="00814371"/>
    <w:rsid w:val="00814766"/>
    <w:rsid w:val="00814E73"/>
    <w:rsid w:val="00816054"/>
    <w:rsid w:val="00817327"/>
    <w:rsid w:val="0081753B"/>
    <w:rsid w:val="00820BF5"/>
    <w:rsid w:val="00821957"/>
    <w:rsid w:val="00821E37"/>
    <w:rsid w:val="008226C1"/>
    <w:rsid w:val="00822B8B"/>
    <w:rsid w:val="0082333B"/>
    <w:rsid w:val="00823369"/>
    <w:rsid w:val="00823443"/>
    <w:rsid w:val="008234CC"/>
    <w:rsid w:val="0082369A"/>
    <w:rsid w:val="00823978"/>
    <w:rsid w:val="00823CBE"/>
    <w:rsid w:val="00823CE9"/>
    <w:rsid w:val="00823F98"/>
    <w:rsid w:val="0082444E"/>
    <w:rsid w:val="008247DB"/>
    <w:rsid w:val="00824A9A"/>
    <w:rsid w:val="008258FB"/>
    <w:rsid w:val="00825C89"/>
    <w:rsid w:val="008265F0"/>
    <w:rsid w:val="00826C65"/>
    <w:rsid w:val="0082765A"/>
    <w:rsid w:val="00830058"/>
    <w:rsid w:val="00830E7C"/>
    <w:rsid w:val="00831165"/>
    <w:rsid w:val="008328DF"/>
    <w:rsid w:val="00833B9B"/>
    <w:rsid w:val="0083795F"/>
    <w:rsid w:val="00837CD4"/>
    <w:rsid w:val="00837E89"/>
    <w:rsid w:val="008409E5"/>
    <w:rsid w:val="0084126D"/>
    <w:rsid w:val="008413F0"/>
    <w:rsid w:val="00841F97"/>
    <w:rsid w:val="0084239C"/>
    <w:rsid w:val="00842DF4"/>
    <w:rsid w:val="008435C5"/>
    <w:rsid w:val="00843A1E"/>
    <w:rsid w:val="00843EC2"/>
    <w:rsid w:val="00843ED0"/>
    <w:rsid w:val="008444CE"/>
    <w:rsid w:val="0084470F"/>
    <w:rsid w:val="008447C2"/>
    <w:rsid w:val="00844BC6"/>
    <w:rsid w:val="00844FB3"/>
    <w:rsid w:val="00845A39"/>
    <w:rsid w:val="008469E8"/>
    <w:rsid w:val="008469FC"/>
    <w:rsid w:val="0085115C"/>
    <w:rsid w:val="00851524"/>
    <w:rsid w:val="00851A9D"/>
    <w:rsid w:val="00851DE6"/>
    <w:rsid w:val="00851E7B"/>
    <w:rsid w:val="0085216F"/>
    <w:rsid w:val="00852A5A"/>
    <w:rsid w:val="00853FB2"/>
    <w:rsid w:val="008549D3"/>
    <w:rsid w:val="00854D9A"/>
    <w:rsid w:val="00855A07"/>
    <w:rsid w:val="00855BEA"/>
    <w:rsid w:val="00855C8D"/>
    <w:rsid w:val="00857EC5"/>
    <w:rsid w:val="008601CB"/>
    <w:rsid w:val="008612DA"/>
    <w:rsid w:val="0086228A"/>
    <w:rsid w:val="00864058"/>
    <w:rsid w:val="00864CFA"/>
    <w:rsid w:val="0086658E"/>
    <w:rsid w:val="0086683C"/>
    <w:rsid w:val="00866E57"/>
    <w:rsid w:val="008676E8"/>
    <w:rsid w:val="008679B6"/>
    <w:rsid w:val="00867C64"/>
    <w:rsid w:val="00870763"/>
    <w:rsid w:val="008720ED"/>
    <w:rsid w:val="00873B40"/>
    <w:rsid w:val="00873DD7"/>
    <w:rsid w:val="00874B9A"/>
    <w:rsid w:val="008751EF"/>
    <w:rsid w:val="00876334"/>
    <w:rsid w:val="00877746"/>
    <w:rsid w:val="00877E5B"/>
    <w:rsid w:val="008812D4"/>
    <w:rsid w:val="00882097"/>
    <w:rsid w:val="0088214D"/>
    <w:rsid w:val="008832B5"/>
    <w:rsid w:val="00883B91"/>
    <w:rsid w:val="00885237"/>
    <w:rsid w:val="00885292"/>
    <w:rsid w:val="00885682"/>
    <w:rsid w:val="008856F3"/>
    <w:rsid w:val="0088632B"/>
    <w:rsid w:val="008864B6"/>
    <w:rsid w:val="00887826"/>
    <w:rsid w:val="00892C90"/>
    <w:rsid w:val="008931E2"/>
    <w:rsid w:val="008943C7"/>
    <w:rsid w:val="00894B23"/>
    <w:rsid w:val="00894D0C"/>
    <w:rsid w:val="00894F75"/>
    <w:rsid w:val="008960F1"/>
    <w:rsid w:val="008962B7"/>
    <w:rsid w:val="00896CDE"/>
    <w:rsid w:val="008A0BD2"/>
    <w:rsid w:val="008A0C13"/>
    <w:rsid w:val="008A1CD1"/>
    <w:rsid w:val="008A2B35"/>
    <w:rsid w:val="008A2E6C"/>
    <w:rsid w:val="008A50B9"/>
    <w:rsid w:val="008A5DD1"/>
    <w:rsid w:val="008A671C"/>
    <w:rsid w:val="008A7171"/>
    <w:rsid w:val="008A72E7"/>
    <w:rsid w:val="008A7303"/>
    <w:rsid w:val="008A77E2"/>
    <w:rsid w:val="008A7B9F"/>
    <w:rsid w:val="008B11D6"/>
    <w:rsid w:val="008B12AA"/>
    <w:rsid w:val="008B1E4F"/>
    <w:rsid w:val="008B2069"/>
    <w:rsid w:val="008B20AF"/>
    <w:rsid w:val="008B23D0"/>
    <w:rsid w:val="008B24B7"/>
    <w:rsid w:val="008B2D71"/>
    <w:rsid w:val="008B2E33"/>
    <w:rsid w:val="008B3996"/>
    <w:rsid w:val="008B4B60"/>
    <w:rsid w:val="008B4F63"/>
    <w:rsid w:val="008B5604"/>
    <w:rsid w:val="008B64FB"/>
    <w:rsid w:val="008C007A"/>
    <w:rsid w:val="008C092A"/>
    <w:rsid w:val="008C0EA2"/>
    <w:rsid w:val="008C11B4"/>
    <w:rsid w:val="008C1294"/>
    <w:rsid w:val="008C3F50"/>
    <w:rsid w:val="008C431A"/>
    <w:rsid w:val="008C53B1"/>
    <w:rsid w:val="008C573C"/>
    <w:rsid w:val="008C5BB8"/>
    <w:rsid w:val="008C5C3C"/>
    <w:rsid w:val="008C64A3"/>
    <w:rsid w:val="008C6B96"/>
    <w:rsid w:val="008C7259"/>
    <w:rsid w:val="008C7417"/>
    <w:rsid w:val="008C780B"/>
    <w:rsid w:val="008D0575"/>
    <w:rsid w:val="008D0DC0"/>
    <w:rsid w:val="008D33A0"/>
    <w:rsid w:val="008D40C3"/>
    <w:rsid w:val="008D5E7F"/>
    <w:rsid w:val="008D73A9"/>
    <w:rsid w:val="008E00B9"/>
    <w:rsid w:val="008E01B1"/>
    <w:rsid w:val="008E03AC"/>
    <w:rsid w:val="008E0596"/>
    <w:rsid w:val="008E0D73"/>
    <w:rsid w:val="008E1041"/>
    <w:rsid w:val="008E13DB"/>
    <w:rsid w:val="008E17EB"/>
    <w:rsid w:val="008E3029"/>
    <w:rsid w:val="008E4391"/>
    <w:rsid w:val="008E4738"/>
    <w:rsid w:val="008E4BAB"/>
    <w:rsid w:val="008E4CBA"/>
    <w:rsid w:val="008E4CDB"/>
    <w:rsid w:val="008E5208"/>
    <w:rsid w:val="008E5E05"/>
    <w:rsid w:val="008E65F5"/>
    <w:rsid w:val="008E6BFB"/>
    <w:rsid w:val="008E714B"/>
    <w:rsid w:val="008F0B34"/>
    <w:rsid w:val="008F0B47"/>
    <w:rsid w:val="008F0DA2"/>
    <w:rsid w:val="008F1FDA"/>
    <w:rsid w:val="008F235A"/>
    <w:rsid w:val="008F36BD"/>
    <w:rsid w:val="008F45EE"/>
    <w:rsid w:val="008F4A68"/>
    <w:rsid w:val="008F4CD9"/>
    <w:rsid w:val="008F559C"/>
    <w:rsid w:val="008F61AC"/>
    <w:rsid w:val="008F652F"/>
    <w:rsid w:val="008F6D76"/>
    <w:rsid w:val="008F70AD"/>
    <w:rsid w:val="008F77A3"/>
    <w:rsid w:val="008F77A6"/>
    <w:rsid w:val="008F77D0"/>
    <w:rsid w:val="008F7BD3"/>
    <w:rsid w:val="009010DA"/>
    <w:rsid w:val="00902A60"/>
    <w:rsid w:val="00902D15"/>
    <w:rsid w:val="00903818"/>
    <w:rsid w:val="00903ED2"/>
    <w:rsid w:val="00904142"/>
    <w:rsid w:val="00904519"/>
    <w:rsid w:val="00905350"/>
    <w:rsid w:val="00906C34"/>
    <w:rsid w:val="0091102D"/>
    <w:rsid w:val="00911475"/>
    <w:rsid w:val="009121B8"/>
    <w:rsid w:val="00912320"/>
    <w:rsid w:val="00915CEF"/>
    <w:rsid w:val="00915EA3"/>
    <w:rsid w:val="0091663C"/>
    <w:rsid w:val="00916D44"/>
    <w:rsid w:val="009220A9"/>
    <w:rsid w:val="009244E0"/>
    <w:rsid w:val="009247FB"/>
    <w:rsid w:val="00925853"/>
    <w:rsid w:val="00925875"/>
    <w:rsid w:val="00925AB5"/>
    <w:rsid w:val="00925C25"/>
    <w:rsid w:val="00926406"/>
    <w:rsid w:val="00926DE6"/>
    <w:rsid w:val="00926E21"/>
    <w:rsid w:val="009275BD"/>
    <w:rsid w:val="00927A3C"/>
    <w:rsid w:val="00927BC3"/>
    <w:rsid w:val="0093050D"/>
    <w:rsid w:val="009305E5"/>
    <w:rsid w:val="00931773"/>
    <w:rsid w:val="0093306F"/>
    <w:rsid w:val="00933578"/>
    <w:rsid w:val="00933841"/>
    <w:rsid w:val="00933C9A"/>
    <w:rsid w:val="00933F14"/>
    <w:rsid w:val="00934552"/>
    <w:rsid w:val="00937587"/>
    <w:rsid w:val="00937C61"/>
    <w:rsid w:val="00937EA1"/>
    <w:rsid w:val="00940247"/>
    <w:rsid w:val="00940797"/>
    <w:rsid w:val="00940FA4"/>
    <w:rsid w:val="009416E9"/>
    <w:rsid w:val="0094242F"/>
    <w:rsid w:val="009427C3"/>
    <w:rsid w:val="009444FF"/>
    <w:rsid w:val="0094498B"/>
    <w:rsid w:val="00944F55"/>
    <w:rsid w:val="00946236"/>
    <w:rsid w:val="00946520"/>
    <w:rsid w:val="00946CDE"/>
    <w:rsid w:val="00946E65"/>
    <w:rsid w:val="009476C4"/>
    <w:rsid w:val="00947C1F"/>
    <w:rsid w:val="00950033"/>
    <w:rsid w:val="00950F22"/>
    <w:rsid w:val="00952C89"/>
    <w:rsid w:val="00954364"/>
    <w:rsid w:val="009544D3"/>
    <w:rsid w:val="00954DD6"/>
    <w:rsid w:val="0095582F"/>
    <w:rsid w:val="009604A2"/>
    <w:rsid w:val="0096096C"/>
    <w:rsid w:val="00962DCC"/>
    <w:rsid w:val="00962EC4"/>
    <w:rsid w:val="009639B8"/>
    <w:rsid w:val="00964C82"/>
    <w:rsid w:val="00964CFF"/>
    <w:rsid w:val="00964DEE"/>
    <w:rsid w:val="00964F96"/>
    <w:rsid w:val="0096518C"/>
    <w:rsid w:val="009651E7"/>
    <w:rsid w:val="009659AE"/>
    <w:rsid w:val="00965F49"/>
    <w:rsid w:val="0096676A"/>
    <w:rsid w:val="00966FB8"/>
    <w:rsid w:val="0096765D"/>
    <w:rsid w:val="0097020A"/>
    <w:rsid w:val="0097052E"/>
    <w:rsid w:val="00970848"/>
    <w:rsid w:val="00970AAF"/>
    <w:rsid w:val="00970C0B"/>
    <w:rsid w:val="00971FE1"/>
    <w:rsid w:val="00972724"/>
    <w:rsid w:val="00972C74"/>
    <w:rsid w:val="00973368"/>
    <w:rsid w:val="009743B2"/>
    <w:rsid w:val="00974766"/>
    <w:rsid w:val="0097525D"/>
    <w:rsid w:val="0097692C"/>
    <w:rsid w:val="009773B7"/>
    <w:rsid w:val="00980B6F"/>
    <w:rsid w:val="0098195A"/>
    <w:rsid w:val="00982197"/>
    <w:rsid w:val="0098284B"/>
    <w:rsid w:val="00982C34"/>
    <w:rsid w:val="00982E2E"/>
    <w:rsid w:val="00983513"/>
    <w:rsid w:val="00983650"/>
    <w:rsid w:val="009869D1"/>
    <w:rsid w:val="00986C66"/>
    <w:rsid w:val="00990AF3"/>
    <w:rsid w:val="00991119"/>
    <w:rsid w:val="009914AD"/>
    <w:rsid w:val="00991BE1"/>
    <w:rsid w:val="00991D13"/>
    <w:rsid w:val="00992A75"/>
    <w:rsid w:val="009941C2"/>
    <w:rsid w:val="009942AF"/>
    <w:rsid w:val="00994680"/>
    <w:rsid w:val="009948AA"/>
    <w:rsid w:val="00994D4D"/>
    <w:rsid w:val="00995A74"/>
    <w:rsid w:val="00996B37"/>
    <w:rsid w:val="00996DCD"/>
    <w:rsid w:val="0099741E"/>
    <w:rsid w:val="00997AAE"/>
    <w:rsid w:val="00997E77"/>
    <w:rsid w:val="009A0C84"/>
    <w:rsid w:val="009A14C3"/>
    <w:rsid w:val="009A2713"/>
    <w:rsid w:val="009A2759"/>
    <w:rsid w:val="009A2C6A"/>
    <w:rsid w:val="009A35C8"/>
    <w:rsid w:val="009A3CBC"/>
    <w:rsid w:val="009A57D5"/>
    <w:rsid w:val="009A5D2B"/>
    <w:rsid w:val="009A671D"/>
    <w:rsid w:val="009A6ADA"/>
    <w:rsid w:val="009A6AF3"/>
    <w:rsid w:val="009B00FF"/>
    <w:rsid w:val="009B09BB"/>
    <w:rsid w:val="009B11A1"/>
    <w:rsid w:val="009B2688"/>
    <w:rsid w:val="009B31A6"/>
    <w:rsid w:val="009B3297"/>
    <w:rsid w:val="009B39A5"/>
    <w:rsid w:val="009B516E"/>
    <w:rsid w:val="009B73BB"/>
    <w:rsid w:val="009B7493"/>
    <w:rsid w:val="009B78DB"/>
    <w:rsid w:val="009B7CEE"/>
    <w:rsid w:val="009C0278"/>
    <w:rsid w:val="009C07D9"/>
    <w:rsid w:val="009C3008"/>
    <w:rsid w:val="009C3BA1"/>
    <w:rsid w:val="009C4059"/>
    <w:rsid w:val="009C6233"/>
    <w:rsid w:val="009C6FCB"/>
    <w:rsid w:val="009C7D0B"/>
    <w:rsid w:val="009D03EC"/>
    <w:rsid w:val="009D09A2"/>
    <w:rsid w:val="009D0D98"/>
    <w:rsid w:val="009D1693"/>
    <w:rsid w:val="009D2C0E"/>
    <w:rsid w:val="009D2E13"/>
    <w:rsid w:val="009D37D1"/>
    <w:rsid w:val="009D3A96"/>
    <w:rsid w:val="009D521F"/>
    <w:rsid w:val="009D5543"/>
    <w:rsid w:val="009D6361"/>
    <w:rsid w:val="009D678F"/>
    <w:rsid w:val="009D686B"/>
    <w:rsid w:val="009D6FA4"/>
    <w:rsid w:val="009D7460"/>
    <w:rsid w:val="009D750B"/>
    <w:rsid w:val="009D7F6F"/>
    <w:rsid w:val="009E0D12"/>
    <w:rsid w:val="009E0E69"/>
    <w:rsid w:val="009E0FB0"/>
    <w:rsid w:val="009E2BEA"/>
    <w:rsid w:val="009E3945"/>
    <w:rsid w:val="009E40B0"/>
    <w:rsid w:val="009E5006"/>
    <w:rsid w:val="009E537E"/>
    <w:rsid w:val="009E5DDD"/>
    <w:rsid w:val="009E5E50"/>
    <w:rsid w:val="009E657D"/>
    <w:rsid w:val="009E6709"/>
    <w:rsid w:val="009E77B8"/>
    <w:rsid w:val="009E7A23"/>
    <w:rsid w:val="009F3919"/>
    <w:rsid w:val="009F5074"/>
    <w:rsid w:val="009F5DE8"/>
    <w:rsid w:val="009F608F"/>
    <w:rsid w:val="009F63E1"/>
    <w:rsid w:val="009F6462"/>
    <w:rsid w:val="009F6557"/>
    <w:rsid w:val="009F6D59"/>
    <w:rsid w:val="00A015C1"/>
    <w:rsid w:val="00A01887"/>
    <w:rsid w:val="00A0282F"/>
    <w:rsid w:val="00A02FD1"/>
    <w:rsid w:val="00A038DF"/>
    <w:rsid w:val="00A03A4D"/>
    <w:rsid w:val="00A04294"/>
    <w:rsid w:val="00A0492D"/>
    <w:rsid w:val="00A04AE7"/>
    <w:rsid w:val="00A05BDF"/>
    <w:rsid w:val="00A06D87"/>
    <w:rsid w:val="00A076E6"/>
    <w:rsid w:val="00A0798D"/>
    <w:rsid w:val="00A07B92"/>
    <w:rsid w:val="00A11405"/>
    <w:rsid w:val="00A11FEF"/>
    <w:rsid w:val="00A12010"/>
    <w:rsid w:val="00A121AE"/>
    <w:rsid w:val="00A121D0"/>
    <w:rsid w:val="00A123FA"/>
    <w:rsid w:val="00A12F17"/>
    <w:rsid w:val="00A12FF2"/>
    <w:rsid w:val="00A13F88"/>
    <w:rsid w:val="00A14505"/>
    <w:rsid w:val="00A14650"/>
    <w:rsid w:val="00A15DB4"/>
    <w:rsid w:val="00A16045"/>
    <w:rsid w:val="00A166C9"/>
    <w:rsid w:val="00A17843"/>
    <w:rsid w:val="00A17C19"/>
    <w:rsid w:val="00A17C44"/>
    <w:rsid w:val="00A203EF"/>
    <w:rsid w:val="00A2042F"/>
    <w:rsid w:val="00A20436"/>
    <w:rsid w:val="00A210BD"/>
    <w:rsid w:val="00A219C7"/>
    <w:rsid w:val="00A224D0"/>
    <w:rsid w:val="00A22FCE"/>
    <w:rsid w:val="00A234D5"/>
    <w:rsid w:val="00A236F1"/>
    <w:rsid w:val="00A24689"/>
    <w:rsid w:val="00A248F5"/>
    <w:rsid w:val="00A263F0"/>
    <w:rsid w:val="00A26678"/>
    <w:rsid w:val="00A26FFA"/>
    <w:rsid w:val="00A27609"/>
    <w:rsid w:val="00A27ACB"/>
    <w:rsid w:val="00A27C7B"/>
    <w:rsid w:val="00A27DFE"/>
    <w:rsid w:val="00A30C9C"/>
    <w:rsid w:val="00A30DBD"/>
    <w:rsid w:val="00A30DD1"/>
    <w:rsid w:val="00A310A8"/>
    <w:rsid w:val="00A31FE1"/>
    <w:rsid w:val="00A32044"/>
    <w:rsid w:val="00A32452"/>
    <w:rsid w:val="00A32710"/>
    <w:rsid w:val="00A331B6"/>
    <w:rsid w:val="00A33943"/>
    <w:rsid w:val="00A33CDD"/>
    <w:rsid w:val="00A33D74"/>
    <w:rsid w:val="00A34B62"/>
    <w:rsid w:val="00A34D58"/>
    <w:rsid w:val="00A40E41"/>
    <w:rsid w:val="00A41050"/>
    <w:rsid w:val="00A4145D"/>
    <w:rsid w:val="00A414EE"/>
    <w:rsid w:val="00A4241B"/>
    <w:rsid w:val="00A44066"/>
    <w:rsid w:val="00A4526B"/>
    <w:rsid w:val="00A452DF"/>
    <w:rsid w:val="00A455D9"/>
    <w:rsid w:val="00A4755C"/>
    <w:rsid w:val="00A47DED"/>
    <w:rsid w:val="00A47FF2"/>
    <w:rsid w:val="00A50BAA"/>
    <w:rsid w:val="00A510D5"/>
    <w:rsid w:val="00A51854"/>
    <w:rsid w:val="00A5262D"/>
    <w:rsid w:val="00A5328C"/>
    <w:rsid w:val="00A537F1"/>
    <w:rsid w:val="00A5677D"/>
    <w:rsid w:val="00A61204"/>
    <w:rsid w:val="00A61450"/>
    <w:rsid w:val="00A62179"/>
    <w:rsid w:val="00A62C4D"/>
    <w:rsid w:val="00A62F58"/>
    <w:rsid w:val="00A62FE6"/>
    <w:rsid w:val="00A63DE7"/>
    <w:rsid w:val="00A64236"/>
    <w:rsid w:val="00A64B00"/>
    <w:rsid w:val="00A64FBA"/>
    <w:rsid w:val="00A65C6C"/>
    <w:rsid w:val="00A66558"/>
    <w:rsid w:val="00A66A9A"/>
    <w:rsid w:val="00A7035A"/>
    <w:rsid w:val="00A728D4"/>
    <w:rsid w:val="00A7292A"/>
    <w:rsid w:val="00A72D92"/>
    <w:rsid w:val="00A73A75"/>
    <w:rsid w:val="00A73E15"/>
    <w:rsid w:val="00A74897"/>
    <w:rsid w:val="00A761F7"/>
    <w:rsid w:val="00A763A4"/>
    <w:rsid w:val="00A76BDC"/>
    <w:rsid w:val="00A82F5E"/>
    <w:rsid w:val="00A8324C"/>
    <w:rsid w:val="00A847D3"/>
    <w:rsid w:val="00A84E14"/>
    <w:rsid w:val="00A85851"/>
    <w:rsid w:val="00A85A01"/>
    <w:rsid w:val="00A85BB3"/>
    <w:rsid w:val="00A865A5"/>
    <w:rsid w:val="00A86BCE"/>
    <w:rsid w:val="00A86D1F"/>
    <w:rsid w:val="00A86DF7"/>
    <w:rsid w:val="00A9090B"/>
    <w:rsid w:val="00A91776"/>
    <w:rsid w:val="00A93738"/>
    <w:rsid w:val="00A93E65"/>
    <w:rsid w:val="00A946AB"/>
    <w:rsid w:val="00A95AB0"/>
    <w:rsid w:val="00A95C1E"/>
    <w:rsid w:val="00A95E66"/>
    <w:rsid w:val="00A95EE1"/>
    <w:rsid w:val="00A960D9"/>
    <w:rsid w:val="00A963C6"/>
    <w:rsid w:val="00A97044"/>
    <w:rsid w:val="00A970A4"/>
    <w:rsid w:val="00A9772E"/>
    <w:rsid w:val="00A978B9"/>
    <w:rsid w:val="00AA018D"/>
    <w:rsid w:val="00AA06E9"/>
    <w:rsid w:val="00AA07B1"/>
    <w:rsid w:val="00AA097D"/>
    <w:rsid w:val="00AA1691"/>
    <w:rsid w:val="00AA1698"/>
    <w:rsid w:val="00AA1804"/>
    <w:rsid w:val="00AA2458"/>
    <w:rsid w:val="00AA284B"/>
    <w:rsid w:val="00AA29C6"/>
    <w:rsid w:val="00AA3EE6"/>
    <w:rsid w:val="00AA489E"/>
    <w:rsid w:val="00AA5793"/>
    <w:rsid w:val="00AA65B7"/>
    <w:rsid w:val="00AA677E"/>
    <w:rsid w:val="00AA6C1F"/>
    <w:rsid w:val="00AB01E5"/>
    <w:rsid w:val="00AB1D06"/>
    <w:rsid w:val="00AB2650"/>
    <w:rsid w:val="00AB296D"/>
    <w:rsid w:val="00AB32EF"/>
    <w:rsid w:val="00AB34DB"/>
    <w:rsid w:val="00AB3728"/>
    <w:rsid w:val="00AB3BA9"/>
    <w:rsid w:val="00AB3F13"/>
    <w:rsid w:val="00AB41CD"/>
    <w:rsid w:val="00AB4FAA"/>
    <w:rsid w:val="00AB774F"/>
    <w:rsid w:val="00AC0290"/>
    <w:rsid w:val="00AC04DA"/>
    <w:rsid w:val="00AC0FF8"/>
    <w:rsid w:val="00AC1375"/>
    <w:rsid w:val="00AC28E4"/>
    <w:rsid w:val="00AC4588"/>
    <w:rsid w:val="00AC635C"/>
    <w:rsid w:val="00AC6CC8"/>
    <w:rsid w:val="00AC6DB3"/>
    <w:rsid w:val="00AC7164"/>
    <w:rsid w:val="00AD01B7"/>
    <w:rsid w:val="00AD08DD"/>
    <w:rsid w:val="00AD2FFA"/>
    <w:rsid w:val="00AD4301"/>
    <w:rsid w:val="00AD433B"/>
    <w:rsid w:val="00AD53AC"/>
    <w:rsid w:val="00AD58FB"/>
    <w:rsid w:val="00AD68AF"/>
    <w:rsid w:val="00AD7588"/>
    <w:rsid w:val="00AE01FC"/>
    <w:rsid w:val="00AE0428"/>
    <w:rsid w:val="00AE1463"/>
    <w:rsid w:val="00AE1F84"/>
    <w:rsid w:val="00AE2328"/>
    <w:rsid w:val="00AE2EDB"/>
    <w:rsid w:val="00AE2F56"/>
    <w:rsid w:val="00AE4D9A"/>
    <w:rsid w:val="00AE4EB6"/>
    <w:rsid w:val="00AE608D"/>
    <w:rsid w:val="00AE70D3"/>
    <w:rsid w:val="00AF00A0"/>
    <w:rsid w:val="00AF135C"/>
    <w:rsid w:val="00AF219B"/>
    <w:rsid w:val="00AF23D6"/>
    <w:rsid w:val="00AF2886"/>
    <w:rsid w:val="00AF2C3E"/>
    <w:rsid w:val="00AF34CE"/>
    <w:rsid w:val="00AF3C78"/>
    <w:rsid w:val="00AF3DE2"/>
    <w:rsid w:val="00AF406F"/>
    <w:rsid w:val="00AF40B9"/>
    <w:rsid w:val="00AF4BD9"/>
    <w:rsid w:val="00AF531A"/>
    <w:rsid w:val="00AF5798"/>
    <w:rsid w:val="00AF609E"/>
    <w:rsid w:val="00AF6C77"/>
    <w:rsid w:val="00AF6E7D"/>
    <w:rsid w:val="00AF7425"/>
    <w:rsid w:val="00AF7A99"/>
    <w:rsid w:val="00B00CCB"/>
    <w:rsid w:val="00B00CD7"/>
    <w:rsid w:val="00B018BC"/>
    <w:rsid w:val="00B01ED5"/>
    <w:rsid w:val="00B0321A"/>
    <w:rsid w:val="00B03295"/>
    <w:rsid w:val="00B04285"/>
    <w:rsid w:val="00B04785"/>
    <w:rsid w:val="00B04872"/>
    <w:rsid w:val="00B05373"/>
    <w:rsid w:val="00B1022A"/>
    <w:rsid w:val="00B10D95"/>
    <w:rsid w:val="00B10E2B"/>
    <w:rsid w:val="00B111EF"/>
    <w:rsid w:val="00B11795"/>
    <w:rsid w:val="00B117B6"/>
    <w:rsid w:val="00B11BEA"/>
    <w:rsid w:val="00B12553"/>
    <w:rsid w:val="00B12769"/>
    <w:rsid w:val="00B12BA3"/>
    <w:rsid w:val="00B131E2"/>
    <w:rsid w:val="00B1333F"/>
    <w:rsid w:val="00B133B0"/>
    <w:rsid w:val="00B138B6"/>
    <w:rsid w:val="00B13AFC"/>
    <w:rsid w:val="00B14B44"/>
    <w:rsid w:val="00B14B6A"/>
    <w:rsid w:val="00B1587D"/>
    <w:rsid w:val="00B15F86"/>
    <w:rsid w:val="00B16B19"/>
    <w:rsid w:val="00B17269"/>
    <w:rsid w:val="00B17D50"/>
    <w:rsid w:val="00B17EF0"/>
    <w:rsid w:val="00B2030B"/>
    <w:rsid w:val="00B211A3"/>
    <w:rsid w:val="00B21306"/>
    <w:rsid w:val="00B217D4"/>
    <w:rsid w:val="00B2185B"/>
    <w:rsid w:val="00B22384"/>
    <w:rsid w:val="00B22ED4"/>
    <w:rsid w:val="00B23C5F"/>
    <w:rsid w:val="00B255A9"/>
    <w:rsid w:val="00B26DBB"/>
    <w:rsid w:val="00B271C0"/>
    <w:rsid w:val="00B27C2F"/>
    <w:rsid w:val="00B301BA"/>
    <w:rsid w:val="00B30A83"/>
    <w:rsid w:val="00B31300"/>
    <w:rsid w:val="00B31C21"/>
    <w:rsid w:val="00B3224E"/>
    <w:rsid w:val="00B33A56"/>
    <w:rsid w:val="00B35A9E"/>
    <w:rsid w:val="00B35C2B"/>
    <w:rsid w:val="00B37025"/>
    <w:rsid w:val="00B40F8C"/>
    <w:rsid w:val="00B424BA"/>
    <w:rsid w:val="00B438DB"/>
    <w:rsid w:val="00B43E97"/>
    <w:rsid w:val="00B450B6"/>
    <w:rsid w:val="00B45D71"/>
    <w:rsid w:val="00B46781"/>
    <w:rsid w:val="00B46AC3"/>
    <w:rsid w:val="00B52412"/>
    <w:rsid w:val="00B53CD2"/>
    <w:rsid w:val="00B53EEF"/>
    <w:rsid w:val="00B54388"/>
    <w:rsid w:val="00B546E0"/>
    <w:rsid w:val="00B54984"/>
    <w:rsid w:val="00B54E91"/>
    <w:rsid w:val="00B553A3"/>
    <w:rsid w:val="00B553B7"/>
    <w:rsid w:val="00B562A2"/>
    <w:rsid w:val="00B568D7"/>
    <w:rsid w:val="00B56D9F"/>
    <w:rsid w:val="00B578F1"/>
    <w:rsid w:val="00B6163F"/>
    <w:rsid w:val="00B61CC4"/>
    <w:rsid w:val="00B62294"/>
    <w:rsid w:val="00B631CB"/>
    <w:rsid w:val="00B63AB4"/>
    <w:rsid w:val="00B64211"/>
    <w:rsid w:val="00B64806"/>
    <w:rsid w:val="00B6504C"/>
    <w:rsid w:val="00B65C28"/>
    <w:rsid w:val="00B65F18"/>
    <w:rsid w:val="00B66B78"/>
    <w:rsid w:val="00B670F3"/>
    <w:rsid w:val="00B67C71"/>
    <w:rsid w:val="00B67F2F"/>
    <w:rsid w:val="00B71E4C"/>
    <w:rsid w:val="00B7224C"/>
    <w:rsid w:val="00B737F1"/>
    <w:rsid w:val="00B73A50"/>
    <w:rsid w:val="00B74402"/>
    <w:rsid w:val="00B7520E"/>
    <w:rsid w:val="00B7527C"/>
    <w:rsid w:val="00B752D9"/>
    <w:rsid w:val="00B752FC"/>
    <w:rsid w:val="00B75418"/>
    <w:rsid w:val="00B7559F"/>
    <w:rsid w:val="00B75E42"/>
    <w:rsid w:val="00B7747F"/>
    <w:rsid w:val="00B80322"/>
    <w:rsid w:val="00B81584"/>
    <w:rsid w:val="00B81899"/>
    <w:rsid w:val="00B84381"/>
    <w:rsid w:val="00B8468B"/>
    <w:rsid w:val="00B84BEF"/>
    <w:rsid w:val="00B84CA4"/>
    <w:rsid w:val="00B85C18"/>
    <w:rsid w:val="00B85D32"/>
    <w:rsid w:val="00B85DD5"/>
    <w:rsid w:val="00B860F6"/>
    <w:rsid w:val="00B87F7B"/>
    <w:rsid w:val="00B9001C"/>
    <w:rsid w:val="00B90C7E"/>
    <w:rsid w:val="00B9209F"/>
    <w:rsid w:val="00B935F3"/>
    <w:rsid w:val="00B93789"/>
    <w:rsid w:val="00B940C1"/>
    <w:rsid w:val="00B94A0E"/>
    <w:rsid w:val="00B94DDE"/>
    <w:rsid w:val="00B95993"/>
    <w:rsid w:val="00B95B7A"/>
    <w:rsid w:val="00BA04C7"/>
    <w:rsid w:val="00BA061F"/>
    <w:rsid w:val="00BA06EE"/>
    <w:rsid w:val="00BA0C52"/>
    <w:rsid w:val="00BA0DBE"/>
    <w:rsid w:val="00BA0DFD"/>
    <w:rsid w:val="00BA13C8"/>
    <w:rsid w:val="00BA14D4"/>
    <w:rsid w:val="00BA230D"/>
    <w:rsid w:val="00BA3E21"/>
    <w:rsid w:val="00BA444C"/>
    <w:rsid w:val="00BA5029"/>
    <w:rsid w:val="00BA56D9"/>
    <w:rsid w:val="00BA5C70"/>
    <w:rsid w:val="00BB1CE2"/>
    <w:rsid w:val="00BB223D"/>
    <w:rsid w:val="00BB268C"/>
    <w:rsid w:val="00BB2BE8"/>
    <w:rsid w:val="00BB48E8"/>
    <w:rsid w:val="00BB4A51"/>
    <w:rsid w:val="00BB4CC5"/>
    <w:rsid w:val="00BB4DBF"/>
    <w:rsid w:val="00BB5AA9"/>
    <w:rsid w:val="00BB5C23"/>
    <w:rsid w:val="00BB645B"/>
    <w:rsid w:val="00BB723F"/>
    <w:rsid w:val="00BB7964"/>
    <w:rsid w:val="00BB7E72"/>
    <w:rsid w:val="00BC0A68"/>
    <w:rsid w:val="00BC15AF"/>
    <w:rsid w:val="00BC3457"/>
    <w:rsid w:val="00BC3FA9"/>
    <w:rsid w:val="00BC44EA"/>
    <w:rsid w:val="00BC4D9D"/>
    <w:rsid w:val="00BC4DAC"/>
    <w:rsid w:val="00BC5838"/>
    <w:rsid w:val="00BC5FA2"/>
    <w:rsid w:val="00BC6A9F"/>
    <w:rsid w:val="00BC6B95"/>
    <w:rsid w:val="00BC73EA"/>
    <w:rsid w:val="00BC7426"/>
    <w:rsid w:val="00BD03D1"/>
    <w:rsid w:val="00BD17C3"/>
    <w:rsid w:val="00BD4490"/>
    <w:rsid w:val="00BD4A8D"/>
    <w:rsid w:val="00BD5061"/>
    <w:rsid w:val="00BE04DC"/>
    <w:rsid w:val="00BE058C"/>
    <w:rsid w:val="00BE09E2"/>
    <w:rsid w:val="00BE0B94"/>
    <w:rsid w:val="00BE0C70"/>
    <w:rsid w:val="00BE10B6"/>
    <w:rsid w:val="00BE1886"/>
    <w:rsid w:val="00BE1C11"/>
    <w:rsid w:val="00BE1ED9"/>
    <w:rsid w:val="00BE2252"/>
    <w:rsid w:val="00BE22E2"/>
    <w:rsid w:val="00BE27DF"/>
    <w:rsid w:val="00BE2C5A"/>
    <w:rsid w:val="00BE300C"/>
    <w:rsid w:val="00BE59A0"/>
    <w:rsid w:val="00BE7AA1"/>
    <w:rsid w:val="00BF30D4"/>
    <w:rsid w:val="00BF32C0"/>
    <w:rsid w:val="00BF3328"/>
    <w:rsid w:val="00BF51FE"/>
    <w:rsid w:val="00BF5E79"/>
    <w:rsid w:val="00BF5FF8"/>
    <w:rsid w:val="00BF7A5F"/>
    <w:rsid w:val="00BF7C2A"/>
    <w:rsid w:val="00C00C0A"/>
    <w:rsid w:val="00C0155D"/>
    <w:rsid w:val="00C02F25"/>
    <w:rsid w:val="00C04CE3"/>
    <w:rsid w:val="00C0544C"/>
    <w:rsid w:val="00C059A8"/>
    <w:rsid w:val="00C06D51"/>
    <w:rsid w:val="00C07908"/>
    <w:rsid w:val="00C07B1A"/>
    <w:rsid w:val="00C1060E"/>
    <w:rsid w:val="00C10A22"/>
    <w:rsid w:val="00C10CFB"/>
    <w:rsid w:val="00C11575"/>
    <w:rsid w:val="00C122E0"/>
    <w:rsid w:val="00C13DBE"/>
    <w:rsid w:val="00C14164"/>
    <w:rsid w:val="00C1464E"/>
    <w:rsid w:val="00C1679C"/>
    <w:rsid w:val="00C16C8E"/>
    <w:rsid w:val="00C16EC9"/>
    <w:rsid w:val="00C17521"/>
    <w:rsid w:val="00C17799"/>
    <w:rsid w:val="00C17FB4"/>
    <w:rsid w:val="00C21A14"/>
    <w:rsid w:val="00C21AC1"/>
    <w:rsid w:val="00C22FF8"/>
    <w:rsid w:val="00C237CA"/>
    <w:rsid w:val="00C23C90"/>
    <w:rsid w:val="00C24865"/>
    <w:rsid w:val="00C249D5"/>
    <w:rsid w:val="00C25994"/>
    <w:rsid w:val="00C2796F"/>
    <w:rsid w:val="00C3069B"/>
    <w:rsid w:val="00C30BC1"/>
    <w:rsid w:val="00C31A1A"/>
    <w:rsid w:val="00C31C7D"/>
    <w:rsid w:val="00C3284B"/>
    <w:rsid w:val="00C329A6"/>
    <w:rsid w:val="00C33BBA"/>
    <w:rsid w:val="00C33FF3"/>
    <w:rsid w:val="00C3456E"/>
    <w:rsid w:val="00C34F61"/>
    <w:rsid w:val="00C35B08"/>
    <w:rsid w:val="00C35B57"/>
    <w:rsid w:val="00C36DA3"/>
    <w:rsid w:val="00C370C6"/>
    <w:rsid w:val="00C37592"/>
    <w:rsid w:val="00C37A80"/>
    <w:rsid w:val="00C37CEA"/>
    <w:rsid w:val="00C37EB3"/>
    <w:rsid w:val="00C407AC"/>
    <w:rsid w:val="00C40EFC"/>
    <w:rsid w:val="00C4195C"/>
    <w:rsid w:val="00C43262"/>
    <w:rsid w:val="00C433C5"/>
    <w:rsid w:val="00C4371E"/>
    <w:rsid w:val="00C446B8"/>
    <w:rsid w:val="00C46736"/>
    <w:rsid w:val="00C47436"/>
    <w:rsid w:val="00C47AF7"/>
    <w:rsid w:val="00C50213"/>
    <w:rsid w:val="00C50892"/>
    <w:rsid w:val="00C50C8E"/>
    <w:rsid w:val="00C5183F"/>
    <w:rsid w:val="00C53EDE"/>
    <w:rsid w:val="00C54281"/>
    <w:rsid w:val="00C54A5A"/>
    <w:rsid w:val="00C5693D"/>
    <w:rsid w:val="00C56D04"/>
    <w:rsid w:val="00C571A3"/>
    <w:rsid w:val="00C5741A"/>
    <w:rsid w:val="00C57C30"/>
    <w:rsid w:val="00C601A4"/>
    <w:rsid w:val="00C604C1"/>
    <w:rsid w:val="00C606D0"/>
    <w:rsid w:val="00C60ADB"/>
    <w:rsid w:val="00C62456"/>
    <w:rsid w:val="00C63062"/>
    <w:rsid w:val="00C63A4C"/>
    <w:rsid w:val="00C64B94"/>
    <w:rsid w:val="00C64BE4"/>
    <w:rsid w:val="00C655EE"/>
    <w:rsid w:val="00C66827"/>
    <w:rsid w:val="00C6696F"/>
    <w:rsid w:val="00C71776"/>
    <w:rsid w:val="00C71EFA"/>
    <w:rsid w:val="00C72952"/>
    <w:rsid w:val="00C72A6E"/>
    <w:rsid w:val="00C72DF6"/>
    <w:rsid w:val="00C73781"/>
    <w:rsid w:val="00C74A8A"/>
    <w:rsid w:val="00C74E1C"/>
    <w:rsid w:val="00C7533B"/>
    <w:rsid w:val="00C75749"/>
    <w:rsid w:val="00C75B28"/>
    <w:rsid w:val="00C75E71"/>
    <w:rsid w:val="00C763B7"/>
    <w:rsid w:val="00C76699"/>
    <w:rsid w:val="00C772D3"/>
    <w:rsid w:val="00C80E74"/>
    <w:rsid w:val="00C815EB"/>
    <w:rsid w:val="00C82062"/>
    <w:rsid w:val="00C82242"/>
    <w:rsid w:val="00C82B4D"/>
    <w:rsid w:val="00C82D64"/>
    <w:rsid w:val="00C833BD"/>
    <w:rsid w:val="00C85DD7"/>
    <w:rsid w:val="00C85E1C"/>
    <w:rsid w:val="00C85F4D"/>
    <w:rsid w:val="00C86FD3"/>
    <w:rsid w:val="00C8747A"/>
    <w:rsid w:val="00C87908"/>
    <w:rsid w:val="00C91BFA"/>
    <w:rsid w:val="00C91E80"/>
    <w:rsid w:val="00C920D5"/>
    <w:rsid w:val="00C92203"/>
    <w:rsid w:val="00C93B63"/>
    <w:rsid w:val="00C9428E"/>
    <w:rsid w:val="00C945E6"/>
    <w:rsid w:val="00C9539E"/>
    <w:rsid w:val="00C953AB"/>
    <w:rsid w:val="00C95A64"/>
    <w:rsid w:val="00C95B82"/>
    <w:rsid w:val="00C966EB"/>
    <w:rsid w:val="00C9696B"/>
    <w:rsid w:val="00C96B71"/>
    <w:rsid w:val="00C97871"/>
    <w:rsid w:val="00CA0210"/>
    <w:rsid w:val="00CA0385"/>
    <w:rsid w:val="00CA049D"/>
    <w:rsid w:val="00CA09ED"/>
    <w:rsid w:val="00CA0A2D"/>
    <w:rsid w:val="00CA0E89"/>
    <w:rsid w:val="00CA1D9C"/>
    <w:rsid w:val="00CA2774"/>
    <w:rsid w:val="00CA437F"/>
    <w:rsid w:val="00CA44C9"/>
    <w:rsid w:val="00CA52F5"/>
    <w:rsid w:val="00CA5380"/>
    <w:rsid w:val="00CA589E"/>
    <w:rsid w:val="00CA6B47"/>
    <w:rsid w:val="00CA79CD"/>
    <w:rsid w:val="00CA7E0F"/>
    <w:rsid w:val="00CB038E"/>
    <w:rsid w:val="00CB05CB"/>
    <w:rsid w:val="00CB0DBC"/>
    <w:rsid w:val="00CB0EDB"/>
    <w:rsid w:val="00CB14E5"/>
    <w:rsid w:val="00CB24F8"/>
    <w:rsid w:val="00CB2567"/>
    <w:rsid w:val="00CB26EF"/>
    <w:rsid w:val="00CB2C03"/>
    <w:rsid w:val="00CB2D90"/>
    <w:rsid w:val="00CB2E0E"/>
    <w:rsid w:val="00CB3C20"/>
    <w:rsid w:val="00CB516D"/>
    <w:rsid w:val="00CB5893"/>
    <w:rsid w:val="00CB6724"/>
    <w:rsid w:val="00CB71AD"/>
    <w:rsid w:val="00CB7300"/>
    <w:rsid w:val="00CB7D59"/>
    <w:rsid w:val="00CC0C68"/>
    <w:rsid w:val="00CC14B5"/>
    <w:rsid w:val="00CC1D49"/>
    <w:rsid w:val="00CC26D0"/>
    <w:rsid w:val="00CC2B53"/>
    <w:rsid w:val="00CC40B2"/>
    <w:rsid w:val="00CC5084"/>
    <w:rsid w:val="00CC521B"/>
    <w:rsid w:val="00CC6983"/>
    <w:rsid w:val="00CC76F9"/>
    <w:rsid w:val="00CD00DC"/>
    <w:rsid w:val="00CD2902"/>
    <w:rsid w:val="00CD2F48"/>
    <w:rsid w:val="00CD30C2"/>
    <w:rsid w:val="00CD3567"/>
    <w:rsid w:val="00CD51F6"/>
    <w:rsid w:val="00CD5402"/>
    <w:rsid w:val="00CD71E8"/>
    <w:rsid w:val="00CD7F1D"/>
    <w:rsid w:val="00CE00A4"/>
    <w:rsid w:val="00CE04E7"/>
    <w:rsid w:val="00CE0578"/>
    <w:rsid w:val="00CE0B5B"/>
    <w:rsid w:val="00CE30B3"/>
    <w:rsid w:val="00CE4967"/>
    <w:rsid w:val="00CE60FF"/>
    <w:rsid w:val="00CE643C"/>
    <w:rsid w:val="00CE6CC8"/>
    <w:rsid w:val="00CE7643"/>
    <w:rsid w:val="00CF0C65"/>
    <w:rsid w:val="00CF197F"/>
    <w:rsid w:val="00CF2560"/>
    <w:rsid w:val="00CF3DF5"/>
    <w:rsid w:val="00CF4717"/>
    <w:rsid w:val="00CF5617"/>
    <w:rsid w:val="00CF5A81"/>
    <w:rsid w:val="00CF69B8"/>
    <w:rsid w:val="00CF70A6"/>
    <w:rsid w:val="00CF73EB"/>
    <w:rsid w:val="00CF7902"/>
    <w:rsid w:val="00CF7D7F"/>
    <w:rsid w:val="00D007DF"/>
    <w:rsid w:val="00D01274"/>
    <w:rsid w:val="00D01376"/>
    <w:rsid w:val="00D034CD"/>
    <w:rsid w:val="00D0473A"/>
    <w:rsid w:val="00D04B51"/>
    <w:rsid w:val="00D04FCB"/>
    <w:rsid w:val="00D05000"/>
    <w:rsid w:val="00D05477"/>
    <w:rsid w:val="00D05535"/>
    <w:rsid w:val="00D0598F"/>
    <w:rsid w:val="00D061B9"/>
    <w:rsid w:val="00D063E8"/>
    <w:rsid w:val="00D07417"/>
    <w:rsid w:val="00D07D26"/>
    <w:rsid w:val="00D1075A"/>
    <w:rsid w:val="00D10960"/>
    <w:rsid w:val="00D111DE"/>
    <w:rsid w:val="00D12298"/>
    <w:rsid w:val="00D12D94"/>
    <w:rsid w:val="00D135DF"/>
    <w:rsid w:val="00D14226"/>
    <w:rsid w:val="00D142FE"/>
    <w:rsid w:val="00D14D1C"/>
    <w:rsid w:val="00D14ED8"/>
    <w:rsid w:val="00D16902"/>
    <w:rsid w:val="00D172A8"/>
    <w:rsid w:val="00D17380"/>
    <w:rsid w:val="00D20832"/>
    <w:rsid w:val="00D20854"/>
    <w:rsid w:val="00D232E3"/>
    <w:rsid w:val="00D239DE"/>
    <w:rsid w:val="00D23C66"/>
    <w:rsid w:val="00D24488"/>
    <w:rsid w:val="00D25116"/>
    <w:rsid w:val="00D25A27"/>
    <w:rsid w:val="00D26479"/>
    <w:rsid w:val="00D26FEE"/>
    <w:rsid w:val="00D27AA3"/>
    <w:rsid w:val="00D27B06"/>
    <w:rsid w:val="00D3087B"/>
    <w:rsid w:val="00D323AF"/>
    <w:rsid w:val="00D32D92"/>
    <w:rsid w:val="00D32E78"/>
    <w:rsid w:val="00D3379B"/>
    <w:rsid w:val="00D339BB"/>
    <w:rsid w:val="00D344E9"/>
    <w:rsid w:val="00D3460B"/>
    <w:rsid w:val="00D35017"/>
    <w:rsid w:val="00D352EB"/>
    <w:rsid w:val="00D35317"/>
    <w:rsid w:val="00D35581"/>
    <w:rsid w:val="00D35D93"/>
    <w:rsid w:val="00D360E9"/>
    <w:rsid w:val="00D361F7"/>
    <w:rsid w:val="00D362E3"/>
    <w:rsid w:val="00D36D94"/>
    <w:rsid w:val="00D374A4"/>
    <w:rsid w:val="00D378AE"/>
    <w:rsid w:val="00D37C8B"/>
    <w:rsid w:val="00D4054B"/>
    <w:rsid w:val="00D411F5"/>
    <w:rsid w:val="00D42F7D"/>
    <w:rsid w:val="00D4360E"/>
    <w:rsid w:val="00D43856"/>
    <w:rsid w:val="00D43DB6"/>
    <w:rsid w:val="00D46F2E"/>
    <w:rsid w:val="00D4743B"/>
    <w:rsid w:val="00D50370"/>
    <w:rsid w:val="00D510D3"/>
    <w:rsid w:val="00D51A1C"/>
    <w:rsid w:val="00D51B21"/>
    <w:rsid w:val="00D52482"/>
    <w:rsid w:val="00D52628"/>
    <w:rsid w:val="00D53F47"/>
    <w:rsid w:val="00D54600"/>
    <w:rsid w:val="00D54864"/>
    <w:rsid w:val="00D553C9"/>
    <w:rsid w:val="00D55503"/>
    <w:rsid w:val="00D5550A"/>
    <w:rsid w:val="00D565BB"/>
    <w:rsid w:val="00D576AB"/>
    <w:rsid w:val="00D577DF"/>
    <w:rsid w:val="00D57D55"/>
    <w:rsid w:val="00D60143"/>
    <w:rsid w:val="00D60606"/>
    <w:rsid w:val="00D60C1A"/>
    <w:rsid w:val="00D6238D"/>
    <w:rsid w:val="00D6291A"/>
    <w:rsid w:val="00D63977"/>
    <w:rsid w:val="00D63FD2"/>
    <w:rsid w:val="00D65003"/>
    <w:rsid w:val="00D6711D"/>
    <w:rsid w:val="00D6733C"/>
    <w:rsid w:val="00D673F0"/>
    <w:rsid w:val="00D67454"/>
    <w:rsid w:val="00D702FD"/>
    <w:rsid w:val="00D704C6"/>
    <w:rsid w:val="00D7076A"/>
    <w:rsid w:val="00D7179F"/>
    <w:rsid w:val="00D7204D"/>
    <w:rsid w:val="00D7335F"/>
    <w:rsid w:val="00D738F5"/>
    <w:rsid w:val="00D7399D"/>
    <w:rsid w:val="00D73CAE"/>
    <w:rsid w:val="00D7422A"/>
    <w:rsid w:val="00D74B7A"/>
    <w:rsid w:val="00D756E8"/>
    <w:rsid w:val="00D8006F"/>
    <w:rsid w:val="00D805F1"/>
    <w:rsid w:val="00D810DB"/>
    <w:rsid w:val="00D81424"/>
    <w:rsid w:val="00D8158D"/>
    <w:rsid w:val="00D81F67"/>
    <w:rsid w:val="00D82536"/>
    <w:rsid w:val="00D82C5E"/>
    <w:rsid w:val="00D834BE"/>
    <w:rsid w:val="00D83548"/>
    <w:rsid w:val="00D836B4"/>
    <w:rsid w:val="00D84389"/>
    <w:rsid w:val="00D844CD"/>
    <w:rsid w:val="00D8489E"/>
    <w:rsid w:val="00D84C18"/>
    <w:rsid w:val="00D8550A"/>
    <w:rsid w:val="00D85C53"/>
    <w:rsid w:val="00D86718"/>
    <w:rsid w:val="00D868CC"/>
    <w:rsid w:val="00D86CD8"/>
    <w:rsid w:val="00D87345"/>
    <w:rsid w:val="00D9003F"/>
    <w:rsid w:val="00D90091"/>
    <w:rsid w:val="00D90FA5"/>
    <w:rsid w:val="00D91C44"/>
    <w:rsid w:val="00D9258F"/>
    <w:rsid w:val="00D932DE"/>
    <w:rsid w:val="00D93450"/>
    <w:rsid w:val="00D9372C"/>
    <w:rsid w:val="00D93D0D"/>
    <w:rsid w:val="00D93EEB"/>
    <w:rsid w:val="00D94159"/>
    <w:rsid w:val="00D944FF"/>
    <w:rsid w:val="00D947B2"/>
    <w:rsid w:val="00D94C54"/>
    <w:rsid w:val="00D9529B"/>
    <w:rsid w:val="00D95C1A"/>
    <w:rsid w:val="00DA03C0"/>
    <w:rsid w:val="00DA1545"/>
    <w:rsid w:val="00DA1CAE"/>
    <w:rsid w:val="00DA2307"/>
    <w:rsid w:val="00DA2A78"/>
    <w:rsid w:val="00DA402F"/>
    <w:rsid w:val="00DA46D2"/>
    <w:rsid w:val="00DA7320"/>
    <w:rsid w:val="00DA7DE5"/>
    <w:rsid w:val="00DB00B9"/>
    <w:rsid w:val="00DB02AD"/>
    <w:rsid w:val="00DB05AC"/>
    <w:rsid w:val="00DB1711"/>
    <w:rsid w:val="00DB18C6"/>
    <w:rsid w:val="00DB2065"/>
    <w:rsid w:val="00DB287E"/>
    <w:rsid w:val="00DB40DD"/>
    <w:rsid w:val="00DB471D"/>
    <w:rsid w:val="00DB53CB"/>
    <w:rsid w:val="00DB5E01"/>
    <w:rsid w:val="00DB6D4A"/>
    <w:rsid w:val="00DB7253"/>
    <w:rsid w:val="00DC01AA"/>
    <w:rsid w:val="00DC05AF"/>
    <w:rsid w:val="00DC102D"/>
    <w:rsid w:val="00DC1282"/>
    <w:rsid w:val="00DC14F1"/>
    <w:rsid w:val="00DC15E9"/>
    <w:rsid w:val="00DC2008"/>
    <w:rsid w:val="00DC237F"/>
    <w:rsid w:val="00DC3FBF"/>
    <w:rsid w:val="00DC5580"/>
    <w:rsid w:val="00DC6151"/>
    <w:rsid w:val="00DC6813"/>
    <w:rsid w:val="00DC6D78"/>
    <w:rsid w:val="00DC7EE7"/>
    <w:rsid w:val="00DD0F04"/>
    <w:rsid w:val="00DD1286"/>
    <w:rsid w:val="00DD12F9"/>
    <w:rsid w:val="00DD293F"/>
    <w:rsid w:val="00DD3F9F"/>
    <w:rsid w:val="00DD41D2"/>
    <w:rsid w:val="00DD48E5"/>
    <w:rsid w:val="00DD4C0D"/>
    <w:rsid w:val="00DD5D15"/>
    <w:rsid w:val="00DD7C4C"/>
    <w:rsid w:val="00DE019C"/>
    <w:rsid w:val="00DE0445"/>
    <w:rsid w:val="00DE0888"/>
    <w:rsid w:val="00DE1928"/>
    <w:rsid w:val="00DE1C22"/>
    <w:rsid w:val="00DE1F54"/>
    <w:rsid w:val="00DE2075"/>
    <w:rsid w:val="00DE2CBA"/>
    <w:rsid w:val="00DE4F01"/>
    <w:rsid w:val="00DE6DAD"/>
    <w:rsid w:val="00DE7A64"/>
    <w:rsid w:val="00DF05F3"/>
    <w:rsid w:val="00DF09BA"/>
    <w:rsid w:val="00DF1191"/>
    <w:rsid w:val="00DF281D"/>
    <w:rsid w:val="00DF2B8E"/>
    <w:rsid w:val="00DF32C0"/>
    <w:rsid w:val="00DF3B92"/>
    <w:rsid w:val="00DF4486"/>
    <w:rsid w:val="00DF45C0"/>
    <w:rsid w:val="00DF4A35"/>
    <w:rsid w:val="00DF5564"/>
    <w:rsid w:val="00DF6938"/>
    <w:rsid w:val="00DF706A"/>
    <w:rsid w:val="00DF7942"/>
    <w:rsid w:val="00E0025E"/>
    <w:rsid w:val="00E01E0E"/>
    <w:rsid w:val="00E03113"/>
    <w:rsid w:val="00E03D28"/>
    <w:rsid w:val="00E04F40"/>
    <w:rsid w:val="00E05331"/>
    <w:rsid w:val="00E05484"/>
    <w:rsid w:val="00E05590"/>
    <w:rsid w:val="00E055AF"/>
    <w:rsid w:val="00E06307"/>
    <w:rsid w:val="00E07C3D"/>
    <w:rsid w:val="00E10300"/>
    <w:rsid w:val="00E11806"/>
    <w:rsid w:val="00E11A25"/>
    <w:rsid w:val="00E12B0D"/>
    <w:rsid w:val="00E1303B"/>
    <w:rsid w:val="00E14556"/>
    <w:rsid w:val="00E14B1D"/>
    <w:rsid w:val="00E15665"/>
    <w:rsid w:val="00E165AB"/>
    <w:rsid w:val="00E17806"/>
    <w:rsid w:val="00E17880"/>
    <w:rsid w:val="00E20612"/>
    <w:rsid w:val="00E2069C"/>
    <w:rsid w:val="00E213F8"/>
    <w:rsid w:val="00E2196C"/>
    <w:rsid w:val="00E226FA"/>
    <w:rsid w:val="00E23282"/>
    <w:rsid w:val="00E23CF9"/>
    <w:rsid w:val="00E24D56"/>
    <w:rsid w:val="00E26127"/>
    <w:rsid w:val="00E26A6A"/>
    <w:rsid w:val="00E30636"/>
    <w:rsid w:val="00E31A52"/>
    <w:rsid w:val="00E32BEF"/>
    <w:rsid w:val="00E32EBF"/>
    <w:rsid w:val="00E33800"/>
    <w:rsid w:val="00E3408C"/>
    <w:rsid w:val="00E34F58"/>
    <w:rsid w:val="00E35088"/>
    <w:rsid w:val="00E3567D"/>
    <w:rsid w:val="00E359E5"/>
    <w:rsid w:val="00E35AC6"/>
    <w:rsid w:val="00E36864"/>
    <w:rsid w:val="00E36B0C"/>
    <w:rsid w:val="00E37150"/>
    <w:rsid w:val="00E37B65"/>
    <w:rsid w:val="00E407EB"/>
    <w:rsid w:val="00E41A78"/>
    <w:rsid w:val="00E41D61"/>
    <w:rsid w:val="00E42382"/>
    <w:rsid w:val="00E431E7"/>
    <w:rsid w:val="00E43244"/>
    <w:rsid w:val="00E44397"/>
    <w:rsid w:val="00E447F5"/>
    <w:rsid w:val="00E44B5C"/>
    <w:rsid w:val="00E44C9B"/>
    <w:rsid w:val="00E44E96"/>
    <w:rsid w:val="00E45B1D"/>
    <w:rsid w:val="00E46F8E"/>
    <w:rsid w:val="00E4710D"/>
    <w:rsid w:val="00E47238"/>
    <w:rsid w:val="00E50B84"/>
    <w:rsid w:val="00E5130C"/>
    <w:rsid w:val="00E51502"/>
    <w:rsid w:val="00E5173B"/>
    <w:rsid w:val="00E51A31"/>
    <w:rsid w:val="00E538FC"/>
    <w:rsid w:val="00E56A13"/>
    <w:rsid w:val="00E579C3"/>
    <w:rsid w:val="00E57AAD"/>
    <w:rsid w:val="00E57B7A"/>
    <w:rsid w:val="00E57EA1"/>
    <w:rsid w:val="00E57F37"/>
    <w:rsid w:val="00E60A6A"/>
    <w:rsid w:val="00E618E3"/>
    <w:rsid w:val="00E62082"/>
    <w:rsid w:val="00E62629"/>
    <w:rsid w:val="00E62AD8"/>
    <w:rsid w:val="00E6361B"/>
    <w:rsid w:val="00E64479"/>
    <w:rsid w:val="00E65880"/>
    <w:rsid w:val="00E65DDF"/>
    <w:rsid w:val="00E65FAA"/>
    <w:rsid w:val="00E67112"/>
    <w:rsid w:val="00E7021C"/>
    <w:rsid w:val="00E70A68"/>
    <w:rsid w:val="00E70AA4"/>
    <w:rsid w:val="00E71B29"/>
    <w:rsid w:val="00E72162"/>
    <w:rsid w:val="00E72A49"/>
    <w:rsid w:val="00E72ACF"/>
    <w:rsid w:val="00E7307F"/>
    <w:rsid w:val="00E7475A"/>
    <w:rsid w:val="00E74D96"/>
    <w:rsid w:val="00E75DA7"/>
    <w:rsid w:val="00E76097"/>
    <w:rsid w:val="00E76FA1"/>
    <w:rsid w:val="00E779CF"/>
    <w:rsid w:val="00E82B19"/>
    <w:rsid w:val="00E82E0F"/>
    <w:rsid w:val="00E84103"/>
    <w:rsid w:val="00E843C0"/>
    <w:rsid w:val="00E8559B"/>
    <w:rsid w:val="00E86A60"/>
    <w:rsid w:val="00E86C55"/>
    <w:rsid w:val="00E8728D"/>
    <w:rsid w:val="00E8774F"/>
    <w:rsid w:val="00E8789A"/>
    <w:rsid w:val="00E87A98"/>
    <w:rsid w:val="00E91078"/>
    <w:rsid w:val="00E918BA"/>
    <w:rsid w:val="00E91AB5"/>
    <w:rsid w:val="00E9313C"/>
    <w:rsid w:val="00E93616"/>
    <w:rsid w:val="00E93699"/>
    <w:rsid w:val="00E95F76"/>
    <w:rsid w:val="00E96B7A"/>
    <w:rsid w:val="00E973F2"/>
    <w:rsid w:val="00E97F65"/>
    <w:rsid w:val="00EA0280"/>
    <w:rsid w:val="00EA0A3A"/>
    <w:rsid w:val="00EA1CAE"/>
    <w:rsid w:val="00EA3385"/>
    <w:rsid w:val="00EA5154"/>
    <w:rsid w:val="00EA518F"/>
    <w:rsid w:val="00EA5A98"/>
    <w:rsid w:val="00EA5B80"/>
    <w:rsid w:val="00EA5F18"/>
    <w:rsid w:val="00EA6E7A"/>
    <w:rsid w:val="00EA7291"/>
    <w:rsid w:val="00EA795A"/>
    <w:rsid w:val="00EB0D38"/>
    <w:rsid w:val="00EB1321"/>
    <w:rsid w:val="00EB191C"/>
    <w:rsid w:val="00EB1C12"/>
    <w:rsid w:val="00EB1C16"/>
    <w:rsid w:val="00EB1E0E"/>
    <w:rsid w:val="00EB25AA"/>
    <w:rsid w:val="00EB265D"/>
    <w:rsid w:val="00EB27B4"/>
    <w:rsid w:val="00EB293E"/>
    <w:rsid w:val="00EB2BA7"/>
    <w:rsid w:val="00EB2CE5"/>
    <w:rsid w:val="00EB3443"/>
    <w:rsid w:val="00EB34AD"/>
    <w:rsid w:val="00EB3797"/>
    <w:rsid w:val="00EB4A4D"/>
    <w:rsid w:val="00EB5B39"/>
    <w:rsid w:val="00EB5DA2"/>
    <w:rsid w:val="00EB663A"/>
    <w:rsid w:val="00EB69BE"/>
    <w:rsid w:val="00EB71A5"/>
    <w:rsid w:val="00EB7F04"/>
    <w:rsid w:val="00EC0F70"/>
    <w:rsid w:val="00EC1A3E"/>
    <w:rsid w:val="00EC1E9B"/>
    <w:rsid w:val="00EC2276"/>
    <w:rsid w:val="00EC25FB"/>
    <w:rsid w:val="00EC2FDA"/>
    <w:rsid w:val="00EC346A"/>
    <w:rsid w:val="00EC44BE"/>
    <w:rsid w:val="00EC5282"/>
    <w:rsid w:val="00EC6070"/>
    <w:rsid w:val="00EC6F01"/>
    <w:rsid w:val="00EC7030"/>
    <w:rsid w:val="00EC796A"/>
    <w:rsid w:val="00EC7C93"/>
    <w:rsid w:val="00ED01EE"/>
    <w:rsid w:val="00ED03ED"/>
    <w:rsid w:val="00ED1CB7"/>
    <w:rsid w:val="00ED2267"/>
    <w:rsid w:val="00ED2B3C"/>
    <w:rsid w:val="00ED33A7"/>
    <w:rsid w:val="00ED38FE"/>
    <w:rsid w:val="00ED4549"/>
    <w:rsid w:val="00ED521A"/>
    <w:rsid w:val="00ED5644"/>
    <w:rsid w:val="00ED6311"/>
    <w:rsid w:val="00ED7066"/>
    <w:rsid w:val="00ED7646"/>
    <w:rsid w:val="00ED7729"/>
    <w:rsid w:val="00EE0034"/>
    <w:rsid w:val="00EE024F"/>
    <w:rsid w:val="00EE05BF"/>
    <w:rsid w:val="00EE0FE6"/>
    <w:rsid w:val="00EE18AE"/>
    <w:rsid w:val="00EE2CBA"/>
    <w:rsid w:val="00EE4859"/>
    <w:rsid w:val="00EE7989"/>
    <w:rsid w:val="00EE79CA"/>
    <w:rsid w:val="00EF03E9"/>
    <w:rsid w:val="00EF0420"/>
    <w:rsid w:val="00EF1F3E"/>
    <w:rsid w:val="00EF2301"/>
    <w:rsid w:val="00EF25F7"/>
    <w:rsid w:val="00EF2BA1"/>
    <w:rsid w:val="00EF30B7"/>
    <w:rsid w:val="00EF3115"/>
    <w:rsid w:val="00EF3D78"/>
    <w:rsid w:val="00EF3F11"/>
    <w:rsid w:val="00EF5702"/>
    <w:rsid w:val="00EF73ED"/>
    <w:rsid w:val="00EF741D"/>
    <w:rsid w:val="00EF763A"/>
    <w:rsid w:val="00EF7D09"/>
    <w:rsid w:val="00F005DB"/>
    <w:rsid w:val="00F00B03"/>
    <w:rsid w:val="00F00C53"/>
    <w:rsid w:val="00F01199"/>
    <w:rsid w:val="00F014E7"/>
    <w:rsid w:val="00F02705"/>
    <w:rsid w:val="00F036D5"/>
    <w:rsid w:val="00F03BC5"/>
    <w:rsid w:val="00F03DB6"/>
    <w:rsid w:val="00F04914"/>
    <w:rsid w:val="00F05652"/>
    <w:rsid w:val="00F05A0F"/>
    <w:rsid w:val="00F05AC6"/>
    <w:rsid w:val="00F05E48"/>
    <w:rsid w:val="00F06D32"/>
    <w:rsid w:val="00F0706C"/>
    <w:rsid w:val="00F07352"/>
    <w:rsid w:val="00F079B3"/>
    <w:rsid w:val="00F10B7D"/>
    <w:rsid w:val="00F11160"/>
    <w:rsid w:val="00F12568"/>
    <w:rsid w:val="00F1313D"/>
    <w:rsid w:val="00F131DD"/>
    <w:rsid w:val="00F13867"/>
    <w:rsid w:val="00F14B75"/>
    <w:rsid w:val="00F14D43"/>
    <w:rsid w:val="00F155E8"/>
    <w:rsid w:val="00F157CC"/>
    <w:rsid w:val="00F1586E"/>
    <w:rsid w:val="00F15D63"/>
    <w:rsid w:val="00F2034F"/>
    <w:rsid w:val="00F2052B"/>
    <w:rsid w:val="00F212FB"/>
    <w:rsid w:val="00F217B6"/>
    <w:rsid w:val="00F225BA"/>
    <w:rsid w:val="00F22A11"/>
    <w:rsid w:val="00F22F6A"/>
    <w:rsid w:val="00F238CD"/>
    <w:rsid w:val="00F23FDC"/>
    <w:rsid w:val="00F24990"/>
    <w:rsid w:val="00F260EB"/>
    <w:rsid w:val="00F26535"/>
    <w:rsid w:val="00F26570"/>
    <w:rsid w:val="00F267EF"/>
    <w:rsid w:val="00F26E0B"/>
    <w:rsid w:val="00F26E45"/>
    <w:rsid w:val="00F27003"/>
    <w:rsid w:val="00F270E9"/>
    <w:rsid w:val="00F27540"/>
    <w:rsid w:val="00F2778D"/>
    <w:rsid w:val="00F277D8"/>
    <w:rsid w:val="00F27ED9"/>
    <w:rsid w:val="00F301CB"/>
    <w:rsid w:val="00F306CA"/>
    <w:rsid w:val="00F30F61"/>
    <w:rsid w:val="00F31CF8"/>
    <w:rsid w:val="00F324D1"/>
    <w:rsid w:val="00F327F1"/>
    <w:rsid w:val="00F3344D"/>
    <w:rsid w:val="00F33EA0"/>
    <w:rsid w:val="00F35C2F"/>
    <w:rsid w:val="00F3623F"/>
    <w:rsid w:val="00F37997"/>
    <w:rsid w:val="00F379E1"/>
    <w:rsid w:val="00F4044E"/>
    <w:rsid w:val="00F409F7"/>
    <w:rsid w:val="00F40C33"/>
    <w:rsid w:val="00F41134"/>
    <w:rsid w:val="00F41516"/>
    <w:rsid w:val="00F41BE9"/>
    <w:rsid w:val="00F41EED"/>
    <w:rsid w:val="00F42105"/>
    <w:rsid w:val="00F42831"/>
    <w:rsid w:val="00F438F9"/>
    <w:rsid w:val="00F43AB4"/>
    <w:rsid w:val="00F4410B"/>
    <w:rsid w:val="00F45C8B"/>
    <w:rsid w:val="00F46AC1"/>
    <w:rsid w:val="00F47CB3"/>
    <w:rsid w:val="00F52D8D"/>
    <w:rsid w:val="00F54CA6"/>
    <w:rsid w:val="00F54D22"/>
    <w:rsid w:val="00F54E22"/>
    <w:rsid w:val="00F5510C"/>
    <w:rsid w:val="00F551D7"/>
    <w:rsid w:val="00F557BF"/>
    <w:rsid w:val="00F55913"/>
    <w:rsid w:val="00F55CE3"/>
    <w:rsid w:val="00F600F3"/>
    <w:rsid w:val="00F61A7B"/>
    <w:rsid w:val="00F644B6"/>
    <w:rsid w:val="00F67673"/>
    <w:rsid w:val="00F67D7D"/>
    <w:rsid w:val="00F70AFF"/>
    <w:rsid w:val="00F716E4"/>
    <w:rsid w:val="00F72872"/>
    <w:rsid w:val="00F73A39"/>
    <w:rsid w:val="00F762C3"/>
    <w:rsid w:val="00F80596"/>
    <w:rsid w:val="00F8171C"/>
    <w:rsid w:val="00F81D5B"/>
    <w:rsid w:val="00F83B54"/>
    <w:rsid w:val="00F84A9A"/>
    <w:rsid w:val="00F85001"/>
    <w:rsid w:val="00F85102"/>
    <w:rsid w:val="00F8546D"/>
    <w:rsid w:val="00F86269"/>
    <w:rsid w:val="00F868FA"/>
    <w:rsid w:val="00F86A12"/>
    <w:rsid w:val="00F87C0D"/>
    <w:rsid w:val="00F904B0"/>
    <w:rsid w:val="00F92575"/>
    <w:rsid w:val="00F93020"/>
    <w:rsid w:val="00F93163"/>
    <w:rsid w:val="00F93A3E"/>
    <w:rsid w:val="00F94298"/>
    <w:rsid w:val="00F9528B"/>
    <w:rsid w:val="00F9551B"/>
    <w:rsid w:val="00F95644"/>
    <w:rsid w:val="00F9567D"/>
    <w:rsid w:val="00F962C6"/>
    <w:rsid w:val="00F96427"/>
    <w:rsid w:val="00F96B79"/>
    <w:rsid w:val="00F9718D"/>
    <w:rsid w:val="00F97686"/>
    <w:rsid w:val="00F97B3A"/>
    <w:rsid w:val="00FA02DC"/>
    <w:rsid w:val="00FA1C26"/>
    <w:rsid w:val="00FA1D8D"/>
    <w:rsid w:val="00FA22E4"/>
    <w:rsid w:val="00FA30B2"/>
    <w:rsid w:val="00FA337A"/>
    <w:rsid w:val="00FA3FB9"/>
    <w:rsid w:val="00FA4126"/>
    <w:rsid w:val="00FA44E1"/>
    <w:rsid w:val="00FA4596"/>
    <w:rsid w:val="00FA4EF5"/>
    <w:rsid w:val="00FA5250"/>
    <w:rsid w:val="00FA7B7B"/>
    <w:rsid w:val="00FB14BD"/>
    <w:rsid w:val="00FB1DFB"/>
    <w:rsid w:val="00FB1FD8"/>
    <w:rsid w:val="00FB261E"/>
    <w:rsid w:val="00FB2B39"/>
    <w:rsid w:val="00FB37E1"/>
    <w:rsid w:val="00FB3D6D"/>
    <w:rsid w:val="00FB4950"/>
    <w:rsid w:val="00FB49B1"/>
    <w:rsid w:val="00FB682C"/>
    <w:rsid w:val="00FB755B"/>
    <w:rsid w:val="00FB7910"/>
    <w:rsid w:val="00FC0521"/>
    <w:rsid w:val="00FC194E"/>
    <w:rsid w:val="00FC280C"/>
    <w:rsid w:val="00FC4A12"/>
    <w:rsid w:val="00FC5472"/>
    <w:rsid w:val="00FC7909"/>
    <w:rsid w:val="00FC7D68"/>
    <w:rsid w:val="00FD0580"/>
    <w:rsid w:val="00FD0B86"/>
    <w:rsid w:val="00FD1154"/>
    <w:rsid w:val="00FD17D5"/>
    <w:rsid w:val="00FD1CE6"/>
    <w:rsid w:val="00FD2162"/>
    <w:rsid w:val="00FD2359"/>
    <w:rsid w:val="00FD30E6"/>
    <w:rsid w:val="00FD394C"/>
    <w:rsid w:val="00FD4036"/>
    <w:rsid w:val="00FD4045"/>
    <w:rsid w:val="00FD4967"/>
    <w:rsid w:val="00FD5368"/>
    <w:rsid w:val="00FD603D"/>
    <w:rsid w:val="00FD614C"/>
    <w:rsid w:val="00FD6917"/>
    <w:rsid w:val="00FD7A16"/>
    <w:rsid w:val="00FD7A72"/>
    <w:rsid w:val="00FE07F4"/>
    <w:rsid w:val="00FE1ABD"/>
    <w:rsid w:val="00FE23A8"/>
    <w:rsid w:val="00FE281C"/>
    <w:rsid w:val="00FE282F"/>
    <w:rsid w:val="00FE351B"/>
    <w:rsid w:val="00FE3CBA"/>
    <w:rsid w:val="00FE4101"/>
    <w:rsid w:val="00FE494B"/>
    <w:rsid w:val="00FE4A68"/>
    <w:rsid w:val="00FE5483"/>
    <w:rsid w:val="00FE6007"/>
    <w:rsid w:val="00FE6206"/>
    <w:rsid w:val="00FE6301"/>
    <w:rsid w:val="00FE6638"/>
    <w:rsid w:val="00FE6A09"/>
    <w:rsid w:val="00FE6F7B"/>
    <w:rsid w:val="00FE6F95"/>
    <w:rsid w:val="00FE7D51"/>
    <w:rsid w:val="00FF0F60"/>
    <w:rsid w:val="00FF1307"/>
    <w:rsid w:val="00FF17D1"/>
    <w:rsid w:val="00FF2056"/>
    <w:rsid w:val="00FF21F0"/>
    <w:rsid w:val="00FF26F6"/>
    <w:rsid w:val="00FF2B2D"/>
    <w:rsid w:val="00FF2C9F"/>
    <w:rsid w:val="00FF2CF2"/>
    <w:rsid w:val="00FF4091"/>
    <w:rsid w:val="00FF62C7"/>
    <w:rsid w:val="00FF648D"/>
    <w:rsid w:val="00FF66EC"/>
    <w:rsid w:val="00FF6794"/>
    <w:rsid w:val="00FF6F41"/>
    <w:rsid w:val="00FF6F68"/>
    <w:rsid w:val="00FF764B"/>
    <w:rsid w:val="00FF7AE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next w:val="Normal"/>
    <w:uiPriority w:val="99"/>
    <w:rsid w:val="002A63B1"/>
    <w:pPr>
      <w:spacing w:after="340" w:line="440" w:lineRule="atLeast"/>
    </w:pPr>
    <w:rPr>
      <w:rFonts w:ascii="CorpoA" w:eastAsia="Times New Roman" w:hAnsi="CorpoA" w:cs="Times New Roman"/>
      <w:noProof/>
      <w:sz w:val="36"/>
      <w:szCs w:val="20"/>
      <w:lang w:val="de-DE" w:eastAsia="de-DE"/>
    </w:rPr>
  </w:style>
  <w:style w:type="paragraph" w:customStyle="1" w:styleId="00Information">
    <w:name w:val="0.0 Information"/>
    <w:basedOn w:val="Normal"/>
    <w:rsid w:val="00B53EEF"/>
    <w:pPr>
      <w:framePr w:w="2722" w:h="397" w:hRule="exact" w:wrap="around" w:vAnchor="page" w:hAnchor="page" w:x="8988" w:y="3885" w:anchorLock="1"/>
      <w:spacing w:after="380" w:line="380" w:lineRule="atLeast"/>
    </w:pPr>
    <w:rPr>
      <w:rFonts w:ascii="CorpoS" w:eastAsia="Times New Roman" w:hAnsi="CorpoS" w:cs="Times New Roman"/>
      <w:b/>
      <w:sz w:val="26"/>
      <w:szCs w:val="26"/>
      <w:lang w:val="de-DE" w:eastAsia="de-DE"/>
    </w:rPr>
  </w:style>
  <w:style w:type="paragraph" w:customStyle="1" w:styleId="MLStat">
    <w:name w:val="MLStat"/>
    <w:semiHidden/>
    <w:locked/>
    <w:rsid w:val="007E0109"/>
    <w:pPr>
      <w:spacing w:after="380" w:line="380" w:lineRule="exact"/>
      <w:ind w:left="2002" w:right="2002" w:firstLine="2002"/>
    </w:pPr>
    <w:rPr>
      <w:rFonts w:ascii="CorpoA" w:eastAsia="Times New Roman" w:hAnsi="CorpoA" w:cs="Times New Roman"/>
      <w:sz w:val="22"/>
      <w:szCs w:val="20"/>
      <w:lang w:val="en-GB" w:eastAsia="en-US"/>
    </w:rPr>
  </w:style>
  <w:style w:type="paragraph" w:styleId="Paragraphedeliste">
    <w:name w:val="List Paragraph"/>
    <w:basedOn w:val="Normal"/>
    <w:uiPriority w:val="34"/>
    <w:qFormat/>
    <w:rsid w:val="00520F2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66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63A"/>
    <w:rPr>
      <w:rFonts w:ascii="Tahoma" w:hAnsi="Tahoma" w:cs="Tahoma"/>
      <w:sz w:val="16"/>
      <w:szCs w:val="16"/>
    </w:rPr>
  </w:style>
  <w:style w:type="paragraph" w:customStyle="1" w:styleId="40Continoustext11pt">
    <w:name w:val="4.0 Continous text 11pt"/>
    <w:link w:val="40Continoustext11ptZchn"/>
    <w:qFormat/>
    <w:rsid w:val="006C0736"/>
    <w:pPr>
      <w:suppressAutoHyphens/>
      <w:spacing w:after="340" w:line="340" w:lineRule="exact"/>
    </w:pPr>
    <w:rPr>
      <w:rFonts w:ascii="CorpoA" w:eastAsia="Times New Roman" w:hAnsi="CorpoA" w:cs="Times New Roman"/>
      <w:sz w:val="22"/>
      <w:szCs w:val="20"/>
      <w:lang w:val="de-DE" w:eastAsia="de-DE"/>
    </w:rPr>
  </w:style>
  <w:style w:type="character" w:customStyle="1" w:styleId="40Continoustext11ptZchn">
    <w:name w:val="4.0 Continous text 11pt Zchn"/>
    <w:link w:val="40Continoustext11pt"/>
    <w:rsid w:val="006C0736"/>
    <w:rPr>
      <w:rFonts w:ascii="CorpoA" w:eastAsia="Times New Roman" w:hAnsi="CorpoA" w:cs="Times New Roman"/>
      <w:sz w:val="22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next w:val="Normal"/>
    <w:uiPriority w:val="99"/>
    <w:rsid w:val="002A63B1"/>
    <w:pPr>
      <w:spacing w:after="340" w:line="440" w:lineRule="atLeast"/>
    </w:pPr>
    <w:rPr>
      <w:rFonts w:ascii="CorpoA" w:eastAsia="Times New Roman" w:hAnsi="CorpoA" w:cs="Times New Roman"/>
      <w:noProof/>
      <w:sz w:val="36"/>
      <w:szCs w:val="20"/>
      <w:lang w:val="de-DE" w:eastAsia="de-DE"/>
    </w:rPr>
  </w:style>
  <w:style w:type="paragraph" w:customStyle="1" w:styleId="00Information">
    <w:name w:val="0.0 Information"/>
    <w:basedOn w:val="Normal"/>
    <w:rsid w:val="00B53EEF"/>
    <w:pPr>
      <w:framePr w:w="2722" w:h="397" w:hRule="exact" w:wrap="around" w:vAnchor="page" w:hAnchor="page" w:x="8988" w:y="3885" w:anchorLock="1"/>
      <w:spacing w:after="380" w:line="380" w:lineRule="atLeast"/>
    </w:pPr>
    <w:rPr>
      <w:rFonts w:ascii="CorpoS" w:eastAsia="Times New Roman" w:hAnsi="CorpoS" w:cs="Times New Roman"/>
      <w:b/>
      <w:sz w:val="26"/>
      <w:szCs w:val="26"/>
      <w:lang w:val="de-DE" w:eastAsia="de-DE"/>
    </w:rPr>
  </w:style>
  <w:style w:type="paragraph" w:customStyle="1" w:styleId="MLStat">
    <w:name w:val="MLStat"/>
    <w:semiHidden/>
    <w:locked/>
    <w:rsid w:val="007E0109"/>
    <w:pPr>
      <w:spacing w:after="380" w:line="380" w:lineRule="exact"/>
      <w:ind w:left="2002" w:right="2002" w:firstLine="2002"/>
    </w:pPr>
    <w:rPr>
      <w:rFonts w:ascii="CorpoA" w:eastAsia="Times New Roman" w:hAnsi="CorpoA" w:cs="Times New Roman"/>
      <w:sz w:val="22"/>
      <w:szCs w:val="20"/>
      <w:lang w:val="en-GB" w:eastAsia="en-US"/>
    </w:rPr>
  </w:style>
  <w:style w:type="paragraph" w:styleId="Paragraphedeliste">
    <w:name w:val="List Paragraph"/>
    <w:basedOn w:val="Normal"/>
    <w:uiPriority w:val="34"/>
    <w:qFormat/>
    <w:rsid w:val="00520F2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66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63A"/>
    <w:rPr>
      <w:rFonts w:ascii="Tahoma" w:hAnsi="Tahoma" w:cs="Tahoma"/>
      <w:sz w:val="16"/>
      <w:szCs w:val="16"/>
    </w:rPr>
  </w:style>
  <w:style w:type="paragraph" w:customStyle="1" w:styleId="40Continoustext11pt">
    <w:name w:val="4.0 Continous text 11pt"/>
    <w:link w:val="40Continoustext11ptZchn"/>
    <w:qFormat/>
    <w:rsid w:val="006C0736"/>
    <w:pPr>
      <w:suppressAutoHyphens/>
      <w:spacing w:after="340" w:line="340" w:lineRule="exact"/>
    </w:pPr>
    <w:rPr>
      <w:rFonts w:ascii="CorpoA" w:eastAsia="Times New Roman" w:hAnsi="CorpoA" w:cs="Times New Roman"/>
      <w:sz w:val="22"/>
      <w:szCs w:val="20"/>
      <w:lang w:val="de-DE" w:eastAsia="de-DE"/>
    </w:rPr>
  </w:style>
  <w:style w:type="character" w:customStyle="1" w:styleId="40Continoustext11ptZchn">
    <w:name w:val="4.0 Continous text 11pt Zchn"/>
    <w:link w:val="40Continoustext11pt"/>
    <w:rsid w:val="006C0736"/>
    <w:rPr>
      <w:rFonts w:ascii="CorpoA" w:eastAsia="Times New Roman" w:hAnsi="CorpoA" w:cs="Times New Roman"/>
      <w:sz w:val="22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1DE0B-A4A3-412D-8364-4252B5E0D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2386</Words>
  <Characters>13127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Bouchard Corp.</Company>
  <LinksUpToDate>false</LinksUpToDate>
  <CharactersWithSpaces>15483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 Bouchard</dc:creator>
  <cp:lastModifiedBy>Dutartre, Pierre-Marie (182)</cp:lastModifiedBy>
  <cp:revision>4</cp:revision>
  <cp:lastPrinted>2015-04-22T15:14:00Z</cp:lastPrinted>
  <dcterms:created xsi:type="dcterms:W3CDTF">2015-04-24T09:29:00Z</dcterms:created>
  <dcterms:modified xsi:type="dcterms:W3CDTF">2015-04-24T09:30:00Z</dcterms:modified>
</cp:coreProperties>
</file>